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3D9" w:rsidRDefault="006163D9" w:rsidP="00790DCD">
      <w:pPr>
        <w:ind w:right="369"/>
        <w:jc w:val="right"/>
        <w:rPr>
          <w:rFonts w:ascii="Arial" w:hAnsi="Arial" w:cs="Arial"/>
          <w:b/>
          <w:iCs/>
          <w:sz w:val="18"/>
          <w:szCs w:val="20"/>
        </w:rPr>
      </w:pP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  <w:t xml:space="preserve">   </w:t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</w:p>
    <w:p w:rsidR="00790DCD" w:rsidRDefault="00B00B50" w:rsidP="00790DCD">
      <w:pPr>
        <w:ind w:right="369"/>
        <w:jc w:val="right"/>
        <w:rPr>
          <w:rFonts w:ascii="Arial" w:hAnsi="Arial" w:cs="Arial"/>
          <w:b/>
          <w:iCs/>
          <w:sz w:val="18"/>
          <w:szCs w:val="20"/>
        </w:rPr>
      </w:pPr>
      <w:r>
        <w:rPr>
          <w:rFonts w:ascii="Arial" w:hAnsi="Arial" w:cs="Arial"/>
          <w:b/>
          <w:iCs/>
          <w:sz w:val="18"/>
          <w:szCs w:val="20"/>
        </w:rPr>
        <w:t>Załącznik nr 5</w:t>
      </w:r>
      <w:r w:rsidR="00975618">
        <w:rPr>
          <w:rFonts w:ascii="Arial" w:hAnsi="Arial" w:cs="Arial"/>
          <w:b/>
          <w:iCs/>
          <w:sz w:val="18"/>
          <w:szCs w:val="20"/>
        </w:rPr>
        <w:t xml:space="preserve"> do Ogłoszenia</w:t>
      </w:r>
    </w:p>
    <w:p w:rsidR="00975618" w:rsidRDefault="00975618" w:rsidP="0027275C">
      <w:pPr>
        <w:rPr>
          <w:rFonts w:ascii="Arial" w:hAnsi="Arial" w:cs="Arial"/>
          <w:sz w:val="22"/>
          <w:szCs w:val="22"/>
        </w:rPr>
      </w:pPr>
    </w:p>
    <w:p w:rsidR="0027275C" w:rsidRPr="00975618" w:rsidRDefault="0027275C" w:rsidP="0027275C">
      <w:pPr>
        <w:rPr>
          <w:rFonts w:ascii="Arial" w:hAnsi="Arial" w:cs="Arial"/>
          <w:sz w:val="20"/>
          <w:szCs w:val="20"/>
        </w:rPr>
      </w:pPr>
      <w:r w:rsidRPr="00975618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:rsidR="0027275C" w:rsidRPr="00975618" w:rsidRDefault="0027275C" w:rsidP="0027275C">
      <w:pPr>
        <w:rPr>
          <w:rFonts w:ascii="Arial" w:hAnsi="Arial" w:cs="Arial"/>
          <w:sz w:val="20"/>
          <w:szCs w:val="20"/>
        </w:rPr>
      </w:pPr>
      <w:r w:rsidRPr="00975618">
        <w:rPr>
          <w:rFonts w:ascii="Arial" w:hAnsi="Arial" w:cs="Arial"/>
          <w:sz w:val="20"/>
          <w:szCs w:val="20"/>
        </w:rPr>
        <w:t>Firma/imię i nazwisko oraz adres Wykonawcy/ów</w:t>
      </w:r>
    </w:p>
    <w:p w:rsidR="00975618" w:rsidRPr="00975618" w:rsidRDefault="00975618" w:rsidP="00975618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975618">
        <w:rPr>
          <w:rFonts w:ascii="Arial" w:hAnsi="Arial" w:cs="Arial"/>
          <w:sz w:val="20"/>
          <w:szCs w:val="20"/>
        </w:rPr>
        <w:t xml:space="preserve">WYKAZ </w:t>
      </w:r>
    </w:p>
    <w:p w:rsidR="00975618" w:rsidRPr="00975618" w:rsidRDefault="00975618" w:rsidP="00975618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975618">
        <w:rPr>
          <w:rFonts w:ascii="Arial" w:hAnsi="Arial" w:cs="Arial"/>
          <w:sz w:val="20"/>
          <w:szCs w:val="20"/>
        </w:rPr>
        <w:t>wykonanych usług</w:t>
      </w:r>
    </w:p>
    <w:p w:rsidR="00975618" w:rsidRPr="00975618" w:rsidRDefault="00B00B50" w:rsidP="0097561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Dotyczy: </w:t>
      </w:r>
      <w:r w:rsidRPr="003A7A62">
        <w:rPr>
          <w:rFonts w:ascii="Arial" w:hAnsi="Arial" w:cs="Arial"/>
          <w:sz w:val="20"/>
          <w:szCs w:val="20"/>
        </w:rPr>
        <w:t xml:space="preserve">postępowania </w:t>
      </w:r>
      <w:r w:rsidR="003A7A62" w:rsidRPr="003A7A62">
        <w:rPr>
          <w:rFonts w:ascii="Arial" w:hAnsi="Arial" w:cs="Arial"/>
          <w:sz w:val="20"/>
          <w:szCs w:val="20"/>
        </w:rPr>
        <w:t>ZP-371/47</w:t>
      </w:r>
      <w:r w:rsidR="00975618" w:rsidRPr="003A7A62">
        <w:rPr>
          <w:rFonts w:ascii="Arial" w:hAnsi="Arial" w:cs="Arial"/>
          <w:sz w:val="20"/>
          <w:szCs w:val="20"/>
        </w:rPr>
        <w:t>/19</w:t>
      </w:r>
    </w:p>
    <w:p w:rsidR="00975618" w:rsidRPr="00975618" w:rsidRDefault="00975618" w:rsidP="00975618">
      <w:pPr>
        <w:jc w:val="center"/>
        <w:rPr>
          <w:rFonts w:ascii="Arial" w:hAnsi="Arial" w:cs="Arial"/>
          <w:sz w:val="20"/>
          <w:szCs w:val="20"/>
        </w:rPr>
      </w:pPr>
    </w:p>
    <w:p w:rsidR="00102B05" w:rsidRDefault="00102B05" w:rsidP="00102B05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PRZEPROWADZENIE SZKOLEŃ ZAWODOWYCH Z ZAKRESU UMIEJĘTNOŚCI PSYCHOLOGICZNYCH ZAKOŃCZONYCH PROCESEM WALIDACJI I CERTYFIKACJI </w:t>
      </w:r>
    </w:p>
    <w:p w:rsidR="00102B05" w:rsidRDefault="00102B05" w:rsidP="00102B05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W PROJEKCIE „ZINTEGROWANY PROGRAM ROZWOJU UJD W CZĘSTOCHOWIE”</w:t>
      </w:r>
    </w:p>
    <w:p w:rsidR="00954848" w:rsidRDefault="00954848" w:rsidP="00102B05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258" w:type="dxa"/>
        <w:jc w:val="center"/>
        <w:tblInd w:w="-3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410"/>
        <w:gridCol w:w="2899"/>
        <w:gridCol w:w="2410"/>
        <w:gridCol w:w="2037"/>
        <w:gridCol w:w="1081"/>
        <w:gridCol w:w="2954"/>
      </w:tblGrid>
      <w:tr w:rsidR="0091070C" w:rsidRPr="00970E21" w:rsidTr="0091070C">
        <w:trPr>
          <w:cantSplit/>
          <w:trHeight w:val="958"/>
          <w:jc w:val="center"/>
        </w:trPr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pct15" w:color="auto" w:fill="auto"/>
            <w:vAlign w:val="center"/>
          </w:tcPr>
          <w:p w:rsidR="0091070C" w:rsidRPr="00970E21" w:rsidRDefault="0091070C" w:rsidP="00E65A23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pct15" w:color="auto" w:fill="auto"/>
            <w:vAlign w:val="center"/>
          </w:tcPr>
          <w:p w:rsidR="0091070C" w:rsidRPr="00970E21" w:rsidRDefault="0091070C" w:rsidP="00D71DE0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Odbiorca zamówienia (podmiot zamawiający) – nazwa, adres</w:t>
            </w:r>
          </w:p>
        </w:tc>
        <w:tc>
          <w:tcPr>
            <w:tcW w:w="289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  <w:vAlign w:val="center"/>
          </w:tcPr>
          <w:p w:rsidR="0091070C" w:rsidRPr="00970E21" w:rsidRDefault="0091070C" w:rsidP="00E65A23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1070C" w:rsidRPr="00C0640B" w:rsidRDefault="0091070C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C0640B">
              <w:rPr>
                <w:rFonts w:ascii="Calibri" w:hAnsi="Calibri" w:cs="Tahoma"/>
                <w:b/>
                <w:bCs/>
                <w:sz w:val="16"/>
                <w:szCs w:val="16"/>
              </w:rPr>
              <w:t>Realizacja obejmowała</w:t>
            </w:r>
          </w:p>
          <w:p w:rsidR="0091070C" w:rsidRPr="00953D2B" w:rsidRDefault="0091070C" w:rsidP="00E65A23">
            <w:pPr>
              <w:jc w:val="center"/>
              <w:rPr>
                <w:rFonts w:ascii="Calibri" w:hAnsi="Calibri" w:cs="Tahoma"/>
                <w:b/>
                <w:sz w:val="16"/>
                <w:szCs w:val="16"/>
                <w:u w:val="single"/>
              </w:rPr>
            </w:pPr>
            <w:r>
              <w:rPr>
                <w:rFonts w:ascii="Calibri" w:hAnsi="Calibri" w:cs="Tahoma"/>
                <w:b/>
                <w:sz w:val="16"/>
                <w:szCs w:val="16"/>
                <w:u w:val="single"/>
              </w:rPr>
              <w:t>zorganizowanie</w:t>
            </w:r>
            <w:r w:rsidRPr="00953D2B">
              <w:rPr>
                <w:rFonts w:ascii="Calibri" w:hAnsi="Calibri" w:cs="Tahoma"/>
                <w:b/>
                <w:sz w:val="16"/>
                <w:szCs w:val="16"/>
                <w:u w:val="single"/>
              </w:rPr>
              <w:t xml:space="preserve"> i przeprowadzenie </w:t>
            </w:r>
          </w:p>
          <w:p w:rsidR="0091070C" w:rsidRDefault="0091070C" w:rsidP="00E65A23">
            <w:pPr>
              <w:jc w:val="center"/>
              <w:rPr>
                <w:rFonts w:ascii="Calibri" w:hAnsi="Calibri" w:cs="Tahoma"/>
                <w:b/>
                <w:sz w:val="16"/>
                <w:szCs w:val="16"/>
                <w:u w:val="single"/>
              </w:rPr>
            </w:pPr>
            <w:r>
              <w:rPr>
                <w:rFonts w:ascii="Calibri" w:hAnsi="Calibri" w:cs="Tahoma"/>
                <w:b/>
                <w:sz w:val="16"/>
                <w:szCs w:val="16"/>
                <w:u w:val="single"/>
              </w:rPr>
              <w:t>szkolenia/szkoleń grupowych</w:t>
            </w:r>
          </w:p>
          <w:p w:rsidR="0091070C" w:rsidRPr="00953D2B" w:rsidRDefault="0091070C" w:rsidP="00E65A23">
            <w:pPr>
              <w:jc w:val="center"/>
              <w:rPr>
                <w:rFonts w:ascii="Calibri" w:hAnsi="Calibri" w:cs="Tahoma"/>
                <w:b/>
                <w:sz w:val="16"/>
                <w:szCs w:val="16"/>
                <w:u w:val="single"/>
              </w:rPr>
            </w:pPr>
            <w:r>
              <w:rPr>
                <w:rFonts w:ascii="Calibri" w:hAnsi="Calibri" w:cs="Tahoma"/>
                <w:b/>
                <w:sz w:val="16"/>
                <w:szCs w:val="16"/>
                <w:u w:val="single"/>
              </w:rPr>
              <w:t>z zakresu umiejętności psychologicznych</w:t>
            </w:r>
            <w:r w:rsidRPr="00953D2B">
              <w:rPr>
                <w:rFonts w:ascii="Calibri" w:hAnsi="Calibri" w:cs="Tahoma"/>
                <w:b/>
                <w:sz w:val="16"/>
                <w:szCs w:val="16"/>
                <w:u w:val="single"/>
              </w:rPr>
              <w:t>:</w:t>
            </w:r>
          </w:p>
          <w:p w:rsidR="0091070C" w:rsidRPr="00561670" w:rsidRDefault="0091070C" w:rsidP="00561670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TAK/NIE*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1070C" w:rsidRDefault="0091070C" w:rsidP="00D71DE0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Realizacja obejmowała </w:t>
            </w:r>
            <w:r w:rsidRPr="00B00B50">
              <w:rPr>
                <w:rFonts w:ascii="Calibri" w:hAnsi="Calibri" w:cs="Tahoma"/>
                <w:b/>
                <w:bCs/>
                <w:sz w:val="16"/>
                <w:szCs w:val="16"/>
                <w:u w:val="single"/>
              </w:rPr>
              <w:t>walidację i certyfikację kompetencji zawodowych</w:t>
            </w: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 uczestników szkolenia</w:t>
            </w:r>
          </w:p>
          <w:p w:rsidR="0091070C" w:rsidRPr="00C0640B" w:rsidRDefault="0091070C" w:rsidP="00D71DE0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TAK/NIE*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  <w:vAlign w:val="center"/>
          </w:tcPr>
          <w:p w:rsidR="0091070C" w:rsidRPr="00571D62" w:rsidRDefault="0091070C" w:rsidP="00D71DE0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571D62">
              <w:rPr>
                <w:rFonts w:ascii="Calibri" w:hAnsi="Calibri" w:cs="Tahoma"/>
                <w:b/>
                <w:bCs/>
                <w:sz w:val="16"/>
                <w:szCs w:val="16"/>
              </w:rPr>
              <w:t>Okres realizacji</w:t>
            </w:r>
          </w:p>
          <w:p w:rsidR="0091070C" w:rsidRPr="00970E21" w:rsidRDefault="0091070C" w:rsidP="00D71DE0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571D62"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od </w:t>
            </w:r>
            <w:proofErr w:type="spellStart"/>
            <w:r w:rsidRPr="00571D62">
              <w:rPr>
                <w:rFonts w:ascii="Calibri" w:hAnsi="Calibri" w:cs="Tahoma"/>
                <w:b/>
                <w:bCs/>
                <w:sz w:val="16"/>
                <w:szCs w:val="16"/>
              </w:rPr>
              <w:t>dz</w:t>
            </w:r>
            <w:proofErr w:type="spellEnd"/>
            <w:r w:rsidRPr="00571D62"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/mc/rok  </w:t>
            </w:r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do </w:t>
            </w:r>
            <w:proofErr w:type="spellStart"/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dz</w:t>
            </w:r>
            <w:proofErr w:type="spellEnd"/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/mc/rok</w:t>
            </w:r>
          </w:p>
        </w:tc>
        <w:tc>
          <w:tcPr>
            <w:tcW w:w="295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1070C" w:rsidRPr="00970E21" w:rsidRDefault="0091070C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</w:p>
          <w:p w:rsidR="0091070C" w:rsidRPr="00970E21" w:rsidRDefault="0091070C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Rodzaj zasobu</w:t>
            </w:r>
          </w:p>
        </w:tc>
      </w:tr>
      <w:tr w:rsidR="0091070C" w:rsidRPr="00970E21" w:rsidTr="0091070C">
        <w:trPr>
          <w:cantSplit/>
          <w:trHeight w:val="212"/>
          <w:jc w:val="center"/>
        </w:trPr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pct15" w:color="auto" w:fill="auto"/>
            <w:vAlign w:val="center"/>
          </w:tcPr>
          <w:p w:rsidR="0091070C" w:rsidRPr="00970E21" w:rsidRDefault="0091070C" w:rsidP="00E65A23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pct15" w:color="auto" w:fill="auto"/>
            <w:vAlign w:val="center"/>
          </w:tcPr>
          <w:p w:rsidR="0091070C" w:rsidRDefault="0091070C" w:rsidP="00D71DE0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89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  <w:vAlign w:val="center"/>
          </w:tcPr>
          <w:p w:rsidR="0091070C" w:rsidRPr="00970E21" w:rsidRDefault="0091070C" w:rsidP="00E65A23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1070C" w:rsidRPr="00C0640B" w:rsidRDefault="0091070C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1070C" w:rsidRDefault="0091070C" w:rsidP="00D71DE0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  <w:vAlign w:val="center"/>
          </w:tcPr>
          <w:p w:rsidR="0091070C" w:rsidRPr="00571D62" w:rsidRDefault="0091070C" w:rsidP="00D71DE0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95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1070C" w:rsidRPr="00970E21" w:rsidRDefault="0091070C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9.</w:t>
            </w:r>
          </w:p>
        </w:tc>
      </w:tr>
      <w:tr w:rsidR="0091070C" w:rsidRPr="00970E21" w:rsidTr="0091070C">
        <w:trPr>
          <w:cantSplit/>
          <w:trHeight w:val="1040"/>
          <w:jc w:val="center"/>
        </w:trPr>
        <w:tc>
          <w:tcPr>
            <w:tcW w:w="46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1070C" w:rsidRPr="00970E21" w:rsidRDefault="0091070C" w:rsidP="00E35C22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1.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91070C" w:rsidRPr="00970E21" w:rsidRDefault="0091070C" w:rsidP="00D71DE0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89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 xml:space="preserve">□ zasób własny wykonawcy </w:t>
            </w:r>
          </w:p>
          <w:p w:rsidR="0091070C" w:rsidRPr="00970E21" w:rsidRDefault="0091070C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□ zasób udostępniony przez podmiot trzeci, tj. przez:</w:t>
            </w:r>
          </w:p>
          <w:p w:rsidR="0091070C" w:rsidRPr="00970E21" w:rsidRDefault="0091070C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………………………………………………………………………………………</w:t>
            </w:r>
            <w:r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………………………………………………………………………………………………………………………</w:t>
            </w:r>
          </w:p>
          <w:p w:rsidR="0091070C" w:rsidRPr="00970E21" w:rsidRDefault="0091070C" w:rsidP="00367C09">
            <w:pPr>
              <w:rPr>
                <w:rFonts w:ascii="Calibri" w:hAnsi="Calibri" w:cs="Arial"/>
                <w:i/>
                <w:sz w:val="16"/>
                <w:szCs w:val="16"/>
              </w:rPr>
            </w:pPr>
            <w:r w:rsidRPr="00970E21">
              <w:rPr>
                <w:rFonts w:ascii="Calibri" w:hAnsi="Calibri" w:cs="Arial"/>
                <w:i/>
                <w:sz w:val="16"/>
                <w:szCs w:val="16"/>
              </w:rPr>
              <w:t>/zaznaczyć właściwe/wpisać nazwę adres podmiotu trzeciego/</w:t>
            </w:r>
          </w:p>
        </w:tc>
      </w:tr>
      <w:tr w:rsidR="0091070C" w:rsidRPr="00970E21" w:rsidTr="0091070C">
        <w:trPr>
          <w:cantSplit/>
          <w:trHeight w:val="1040"/>
          <w:jc w:val="center"/>
        </w:trPr>
        <w:tc>
          <w:tcPr>
            <w:tcW w:w="46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1070C" w:rsidRPr="00970E21" w:rsidRDefault="0091070C" w:rsidP="00E35C22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2.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91070C" w:rsidRPr="00970E21" w:rsidRDefault="0091070C" w:rsidP="00D71DE0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89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1070C" w:rsidRPr="00970E21" w:rsidRDefault="0091070C" w:rsidP="00367C09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 xml:space="preserve">□ zasób własny wykonawcy </w:t>
            </w:r>
          </w:p>
          <w:p w:rsidR="0091070C" w:rsidRPr="00970E21" w:rsidRDefault="0091070C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□ zasób udostępniony przez podmiot trzeci, tj. przez:</w:t>
            </w:r>
          </w:p>
          <w:p w:rsidR="0091070C" w:rsidRPr="00970E21" w:rsidRDefault="0091070C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</w:t>
            </w:r>
            <w:r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………………………………………………………………………………………………………………………..</w:t>
            </w:r>
          </w:p>
          <w:p w:rsidR="0091070C" w:rsidRPr="00970E21" w:rsidRDefault="0091070C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i/>
                <w:sz w:val="16"/>
                <w:szCs w:val="16"/>
              </w:rPr>
              <w:t>/zaznaczyć właściwe/wpisać nazwę adres podmiotu trzeciego/</w:t>
            </w:r>
          </w:p>
        </w:tc>
      </w:tr>
      <w:tr w:rsidR="00954848" w:rsidRPr="00970E21" w:rsidTr="0091070C">
        <w:trPr>
          <w:cantSplit/>
          <w:trHeight w:val="1040"/>
          <w:jc w:val="center"/>
        </w:trPr>
        <w:tc>
          <w:tcPr>
            <w:tcW w:w="46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54848" w:rsidRPr="00970E21" w:rsidRDefault="00954848" w:rsidP="00E35C22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lastRenderedPageBreak/>
              <w:t>3.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954848" w:rsidRPr="00970E21" w:rsidRDefault="00954848" w:rsidP="00D71DE0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89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54848" w:rsidRPr="00970E21" w:rsidRDefault="00954848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54848" w:rsidRPr="00970E21" w:rsidRDefault="00954848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54848" w:rsidRPr="00970E21" w:rsidRDefault="00954848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54848" w:rsidRPr="00970E21" w:rsidRDefault="00954848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54848" w:rsidRPr="00970E21" w:rsidRDefault="00954848" w:rsidP="00954848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 xml:space="preserve">□ zasób własny wykonawcy </w:t>
            </w:r>
          </w:p>
          <w:p w:rsidR="00954848" w:rsidRPr="00970E21" w:rsidRDefault="00954848" w:rsidP="00954848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□ zasób udostępniony przez podmiot trzeci, tj. przez:</w:t>
            </w:r>
          </w:p>
          <w:p w:rsidR="00954848" w:rsidRPr="00970E21" w:rsidRDefault="00954848" w:rsidP="00954848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</w:t>
            </w:r>
            <w:r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………………………………………………………………………………………………………………………..</w:t>
            </w:r>
          </w:p>
          <w:p w:rsidR="00954848" w:rsidRPr="00970E21" w:rsidRDefault="00954848" w:rsidP="00954848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i/>
                <w:sz w:val="16"/>
                <w:szCs w:val="16"/>
              </w:rPr>
              <w:t>/zaznaczyć właściwe/wpisać nazwę adres podmiotu trzeciego/</w:t>
            </w:r>
          </w:p>
        </w:tc>
      </w:tr>
    </w:tbl>
    <w:p w:rsidR="006163D9" w:rsidRDefault="006163D9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  <w:r w:rsidRPr="00311FFD">
        <w:rPr>
          <w:rFonts w:ascii="Arial" w:hAnsi="Arial" w:cs="Arial"/>
          <w:bCs/>
          <w:i/>
          <w:iCs/>
          <w:sz w:val="16"/>
          <w:szCs w:val="20"/>
        </w:rPr>
        <w:t xml:space="preserve">* </w:t>
      </w:r>
      <w:r w:rsidR="0000164B">
        <w:rPr>
          <w:rFonts w:ascii="Arial" w:hAnsi="Arial" w:cs="Arial"/>
          <w:bCs/>
          <w:i/>
          <w:iCs/>
          <w:sz w:val="16"/>
          <w:szCs w:val="20"/>
        </w:rPr>
        <w:t>wpisać właściwe</w:t>
      </w:r>
    </w:p>
    <w:p w:rsidR="00975618" w:rsidRDefault="00975618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</w:p>
    <w:p w:rsidR="00975618" w:rsidRPr="00311FFD" w:rsidRDefault="00975618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</w:p>
    <w:p w:rsidR="006163D9" w:rsidRPr="002B5860" w:rsidRDefault="006163D9" w:rsidP="006163D9">
      <w:pPr>
        <w:spacing w:line="360" w:lineRule="auto"/>
        <w:ind w:left="6663" w:hanging="6663"/>
        <w:jc w:val="center"/>
        <w:rPr>
          <w:rFonts w:ascii="Arial" w:hAnsi="Arial" w:cs="Arial"/>
          <w:b/>
          <w:sz w:val="20"/>
          <w:szCs w:val="22"/>
        </w:rPr>
      </w:pPr>
      <w:r w:rsidRPr="002B5860">
        <w:rPr>
          <w:rFonts w:ascii="Arial" w:hAnsi="Arial" w:cs="Arial"/>
          <w:b/>
          <w:sz w:val="20"/>
          <w:szCs w:val="22"/>
        </w:rPr>
        <w:t xml:space="preserve">...................................................                                    </w:t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</w:r>
      <w:r w:rsidRPr="002B5860">
        <w:rPr>
          <w:rFonts w:ascii="Arial" w:hAnsi="Arial" w:cs="Arial"/>
          <w:b/>
          <w:sz w:val="20"/>
          <w:szCs w:val="22"/>
        </w:rPr>
        <w:t xml:space="preserve">      ...................................................</w:t>
      </w:r>
    </w:p>
    <w:p w:rsidR="0000164B" w:rsidRDefault="006163D9" w:rsidP="0000164B">
      <w:pPr>
        <w:ind w:left="2124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2"/>
        </w:rPr>
        <w:t xml:space="preserve">     </w:t>
      </w:r>
      <w:r w:rsidRPr="0000164B">
        <w:rPr>
          <w:rFonts w:ascii="Arial" w:hAnsi="Arial" w:cs="Arial"/>
          <w:sz w:val="20"/>
          <w:szCs w:val="22"/>
        </w:rPr>
        <w:t>miejscowość, dnia</w:t>
      </w:r>
      <w:r w:rsidRPr="002B5860">
        <w:rPr>
          <w:rFonts w:ascii="Arial" w:hAnsi="Arial" w:cs="Arial"/>
          <w:b/>
          <w:sz w:val="20"/>
          <w:szCs w:val="22"/>
        </w:rPr>
        <w:t xml:space="preserve">                         </w:t>
      </w:r>
      <w:r>
        <w:rPr>
          <w:rFonts w:ascii="Arial" w:hAnsi="Arial" w:cs="Arial"/>
          <w:b/>
          <w:sz w:val="20"/>
          <w:szCs w:val="22"/>
        </w:rPr>
        <w:tab/>
        <w:t xml:space="preserve">                                     </w:t>
      </w:r>
      <w:r w:rsidR="0000164B">
        <w:rPr>
          <w:rFonts w:ascii="Arial" w:hAnsi="Arial" w:cs="Arial"/>
          <w:b/>
          <w:sz w:val="20"/>
          <w:szCs w:val="22"/>
        </w:rPr>
        <w:tab/>
      </w:r>
      <w:r w:rsidR="0000164B">
        <w:rPr>
          <w:rFonts w:ascii="Arial" w:hAnsi="Arial" w:cs="Arial"/>
          <w:b/>
          <w:sz w:val="20"/>
          <w:szCs w:val="22"/>
        </w:rPr>
        <w:tab/>
      </w:r>
      <w:r w:rsidR="0000164B">
        <w:rPr>
          <w:rFonts w:ascii="Arial" w:hAnsi="Arial" w:cs="Arial"/>
          <w:b/>
          <w:sz w:val="20"/>
          <w:szCs w:val="22"/>
        </w:rPr>
        <w:tab/>
      </w:r>
      <w:r w:rsidR="0000164B">
        <w:rPr>
          <w:rFonts w:ascii="Arial" w:hAnsi="Arial" w:cs="Arial"/>
          <w:b/>
          <w:sz w:val="20"/>
          <w:szCs w:val="22"/>
        </w:rPr>
        <w:tab/>
      </w:r>
      <w:r w:rsidR="0000164B"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 xml:space="preserve"> </w:t>
      </w:r>
      <w:r w:rsidR="0000164B">
        <w:rPr>
          <w:rFonts w:ascii="Arial" w:hAnsi="Arial" w:cs="Arial"/>
          <w:sz w:val="20"/>
          <w:szCs w:val="20"/>
        </w:rPr>
        <w:t xml:space="preserve">podpis (imię i nazwisko </w:t>
      </w:r>
      <w:r w:rsidR="0000164B" w:rsidRPr="00FC325A">
        <w:rPr>
          <w:rFonts w:ascii="Arial" w:hAnsi="Arial" w:cs="Arial"/>
          <w:sz w:val="20"/>
        </w:rPr>
        <w:t xml:space="preserve">osoby(osób) </w:t>
      </w:r>
    </w:p>
    <w:p w:rsidR="00567F4B" w:rsidRDefault="0000164B" w:rsidP="0091070C">
      <w:pPr>
        <w:ind w:left="9204" w:firstLine="708"/>
        <w:rPr>
          <w:rFonts w:ascii="Arial" w:hAnsi="Arial" w:cs="Arial"/>
          <w:sz w:val="20"/>
        </w:rPr>
      </w:pPr>
      <w:r w:rsidRPr="00FC325A">
        <w:rPr>
          <w:rFonts w:ascii="Arial" w:hAnsi="Arial" w:cs="Arial"/>
          <w:sz w:val="20"/>
        </w:rPr>
        <w:t>uprawnionej(</w:t>
      </w:r>
      <w:proofErr w:type="spellStart"/>
      <w:r w:rsidRPr="00FC325A">
        <w:rPr>
          <w:rFonts w:ascii="Arial" w:hAnsi="Arial" w:cs="Arial"/>
          <w:sz w:val="20"/>
        </w:rPr>
        <w:t>ych</w:t>
      </w:r>
      <w:proofErr w:type="spellEnd"/>
      <w:r w:rsidRPr="00FC325A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do reprezentowania Wykonawcy</w:t>
      </w:r>
    </w:p>
    <w:sectPr w:rsidR="00567F4B" w:rsidSect="00367C09">
      <w:footerReference w:type="even" r:id="rId7"/>
      <w:headerReference w:type="first" r:id="rId8"/>
      <w:pgSz w:w="16837" w:h="11905" w:orient="landscape"/>
      <w:pgMar w:top="284" w:right="535" w:bottom="454" w:left="709" w:header="567" w:footer="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54E" w:rsidRDefault="00F8454E" w:rsidP="00EB234C">
      <w:r>
        <w:separator/>
      </w:r>
    </w:p>
  </w:endnote>
  <w:endnote w:type="continuationSeparator" w:id="0">
    <w:p w:rsidR="00F8454E" w:rsidRDefault="00F8454E" w:rsidP="00EB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C22" w:rsidRDefault="000530C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35C22" w:rsidRDefault="00E35C22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54E" w:rsidRDefault="00F8454E" w:rsidP="00EB234C">
      <w:r>
        <w:separator/>
      </w:r>
    </w:p>
  </w:footnote>
  <w:footnote w:type="continuationSeparator" w:id="0">
    <w:p w:rsidR="00F8454E" w:rsidRDefault="00F8454E" w:rsidP="00EB2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18" w:rsidRDefault="00953D2B" w:rsidP="00975618">
    <w:pPr>
      <w:jc w:val="center"/>
    </w:pPr>
    <w:r>
      <w:rPr>
        <w:noProof/>
      </w:rPr>
      <w:drawing>
        <wp:inline distT="0" distB="0" distL="0" distR="0">
          <wp:extent cx="5763260" cy="734060"/>
          <wp:effectExtent l="0" t="0" r="8890" b="8890"/>
          <wp:docPr id="7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5618" w:rsidRDefault="009756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D9"/>
    <w:rsid w:val="0000164B"/>
    <w:rsid w:val="00024F38"/>
    <w:rsid w:val="0002560E"/>
    <w:rsid w:val="0003577C"/>
    <w:rsid w:val="000530CB"/>
    <w:rsid w:val="00086DD9"/>
    <w:rsid w:val="000B236E"/>
    <w:rsid w:val="000B3143"/>
    <w:rsid w:val="00102B05"/>
    <w:rsid w:val="0011448E"/>
    <w:rsid w:val="0013745D"/>
    <w:rsid w:val="001739B2"/>
    <w:rsid w:val="00183049"/>
    <w:rsid w:val="001C675E"/>
    <w:rsid w:val="001D7959"/>
    <w:rsid w:val="002179B1"/>
    <w:rsid w:val="00226CE1"/>
    <w:rsid w:val="0027275C"/>
    <w:rsid w:val="00272DB4"/>
    <w:rsid w:val="002741F8"/>
    <w:rsid w:val="002B7169"/>
    <w:rsid w:val="002E6C25"/>
    <w:rsid w:val="00316045"/>
    <w:rsid w:val="0032585C"/>
    <w:rsid w:val="00364656"/>
    <w:rsid w:val="00367C09"/>
    <w:rsid w:val="003842E1"/>
    <w:rsid w:val="003A7A62"/>
    <w:rsid w:val="003F5DA0"/>
    <w:rsid w:val="003F7B79"/>
    <w:rsid w:val="004659FD"/>
    <w:rsid w:val="0048343B"/>
    <w:rsid w:val="004835CC"/>
    <w:rsid w:val="004B33A0"/>
    <w:rsid w:val="004C2A89"/>
    <w:rsid w:val="004F51CF"/>
    <w:rsid w:val="00502C7F"/>
    <w:rsid w:val="00523BA1"/>
    <w:rsid w:val="00542119"/>
    <w:rsid w:val="005531EB"/>
    <w:rsid w:val="00561670"/>
    <w:rsid w:val="00567F4B"/>
    <w:rsid w:val="00571D62"/>
    <w:rsid w:val="005B649B"/>
    <w:rsid w:val="005C3571"/>
    <w:rsid w:val="005D337C"/>
    <w:rsid w:val="00615F70"/>
    <w:rsid w:val="006163D9"/>
    <w:rsid w:val="00632249"/>
    <w:rsid w:val="006643F2"/>
    <w:rsid w:val="006F43B4"/>
    <w:rsid w:val="006F49EF"/>
    <w:rsid w:val="00782070"/>
    <w:rsid w:val="00790DCD"/>
    <w:rsid w:val="007A5AC2"/>
    <w:rsid w:val="007C421B"/>
    <w:rsid w:val="007D7497"/>
    <w:rsid w:val="007E7A21"/>
    <w:rsid w:val="00816D3E"/>
    <w:rsid w:val="00850AA5"/>
    <w:rsid w:val="008C5591"/>
    <w:rsid w:val="008D3601"/>
    <w:rsid w:val="008D3DFF"/>
    <w:rsid w:val="0091070C"/>
    <w:rsid w:val="00953D2B"/>
    <w:rsid w:val="00954848"/>
    <w:rsid w:val="00970E21"/>
    <w:rsid w:val="00975618"/>
    <w:rsid w:val="00976087"/>
    <w:rsid w:val="00977317"/>
    <w:rsid w:val="009872BB"/>
    <w:rsid w:val="009974E4"/>
    <w:rsid w:val="009C6B40"/>
    <w:rsid w:val="009D1398"/>
    <w:rsid w:val="009D629F"/>
    <w:rsid w:val="009F112D"/>
    <w:rsid w:val="00A168D7"/>
    <w:rsid w:val="00A32529"/>
    <w:rsid w:val="00A4248E"/>
    <w:rsid w:val="00A629FB"/>
    <w:rsid w:val="00A71ED6"/>
    <w:rsid w:val="00AA3359"/>
    <w:rsid w:val="00AB1843"/>
    <w:rsid w:val="00AC52F2"/>
    <w:rsid w:val="00AE7745"/>
    <w:rsid w:val="00B00B50"/>
    <w:rsid w:val="00B01C25"/>
    <w:rsid w:val="00B27E4B"/>
    <w:rsid w:val="00B65DAD"/>
    <w:rsid w:val="00B7258B"/>
    <w:rsid w:val="00BA253B"/>
    <w:rsid w:val="00BB26F3"/>
    <w:rsid w:val="00BB42CA"/>
    <w:rsid w:val="00BC3043"/>
    <w:rsid w:val="00C0640B"/>
    <w:rsid w:val="00C85F6A"/>
    <w:rsid w:val="00C92582"/>
    <w:rsid w:val="00CA58D7"/>
    <w:rsid w:val="00CF52EF"/>
    <w:rsid w:val="00D1623D"/>
    <w:rsid w:val="00D4270F"/>
    <w:rsid w:val="00D71DE0"/>
    <w:rsid w:val="00E03527"/>
    <w:rsid w:val="00E30971"/>
    <w:rsid w:val="00E35C22"/>
    <w:rsid w:val="00E65A23"/>
    <w:rsid w:val="00EA0D05"/>
    <w:rsid w:val="00EA2430"/>
    <w:rsid w:val="00EB234C"/>
    <w:rsid w:val="00EC4664"/>
    <w:rsid w:val="00EE5FAE"/>
    <w:rsid w:val="00F72915"/>
    <w:rsid w:val="00F77565"/>
    <w:rsid w:val="00F836F4"/>
    <w:rsid w:val="00F8454E"/>
    <w:rsid w:val="00F93689"/>
    <w:rsid w:val="00FB5D0C"/>
    <w:rsid w:val="00FD2440"/>
    <w:rsid w:val="00FD2585"/>
    <w:rsid w:val="00FD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3D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5618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6163D9"/>
  </w:style>
  <w:style w:type="paragraph" w:styleId="Lista">
    <w:name w:val="List"/>
    <w:basedOn w:val="Tekstpodstawowy"/>
    <w:semiHidden/>
    <w:rsid w:val="006163D9"/>
    <w:pPr>
      <w:suppressAutoHyphens/>
      <w:spacing w:after="0"/>
      <w:jc w:val="both"/>
    </w:pPr>
    <w:rPr>
      <w:rFonts w:cs="Lucida Sans Unicode"/>
      <w:lang w:eastAsia="ar-SA"/>
    </w:rPr>
  </w:style>
  <w:style w:type="paragraph" w:styleId="Stopka">
    <w:name w:val="footer"/>
    <w:basedOn w:val="Normalny"/>
    <w:link w:val="StopkaZnak"/>
    <w:uiPriority w:val="99"/>
    <w:rsid w:val="006163D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link w:val="Stopka"/>
    <w:uiPriority w:val="99"/>
    <w:rsid w:val="006163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6163D9"/>
    <w:pPr>
      <w:suppressAutoHyphens/>
      <w:spacing w:line="360" w:lineRule="auto"/>
      <w:jc w:val="both"/>
    </w:pPr>
    <w:rPr>
      <w:sz w:val="20"/>
      <w:lang w:eastAsia="ar-SA"/>
    </w:rPr>
  </w:style>
  <w:style w:type="character" w:customStyle="1" w:styleId="Tekstpodstawowy2Znak">
    <w:name w:val="Tekst podstawowy 2 Znak"/>
    <w:link w:val="Tekstpodstawowy2"/>
    <w:semiHidden/>
    <w:rsid w:val="006163D9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6163D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6163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163D9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163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163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23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975618"/>
    <w:rPr>
      <w:rFonts w:ascii="Times New Roman" w:eastAsia="Times New Roman" w:hAnsi="Times New Roman"/>
      <w:b/>
      <w:bCs/>
      <w:sz w:val="28"/>
      <w:szCs w:val="24"/>
    </w:rPr>
  </w:style>
  <w:style w:type="paragraph" w:styleId="NormalnyWeb">
    <w:name w:val="Normal (Web)"/>
    <w:basedOn w:val="Normalny"/>
    <w:rsid w:val="0097561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56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561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3D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5618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6163D9"/>
  </w:style>
  <w:style w:type="paragraph" w:styleId="Lista">
    <w:name w:val="List"/>
    <w:basedOn w:val="Tekstpodstawowy"/>
    <w:semiHidden/>
    <w:rsid w:val="006163D9"/>
    <w:pPr>
      <w:suppressAutoHyphens/>
      <w:spacing w:after="0"/>
      <w:jc w:val="both"/>
    </w:pPr>
    <w:rPr>
      <w:rFonts w:cs="Lucida Sans Unicode"/>
      <w:lang w:eastAsia="ar-SA"/>
    </w:rPr>
  </w:style>
  <w:style w:type="paragraph" w:styleId="Stopka">
    <w:name w:val="footer"/>
    <w:basedOn w:val="Normalny"/>
    <w:link w:val="StopkaZnak"/>
    <w:uiPriority w:val="99"/>
    <w:rsid w:val="006163D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link w:val="Stopka"/>
    <w:uiPriority w:val="99"/>
    <w:rsid w:val="006163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6163D9"/>
    <w:pPr>
      <w:suppressAutoHyphens/>
      <w:spacing w:line="360" w:lineRule="auto"/>
      <w:jc w:val="both"/>
    </w:pPr>
    <w:rPr>
      <w:sz w:val="20"/>
      <w:lang w:eastAsia="ar-SA"/>
    </w:rPr>
  </w:style>
  <w:style w:type="character" w:customStyle="1" w:styleId="Tekstpodstawowy2Znak">
    <w:name w:val="Tekst podstawowy 2 Znak"/>
    <w:link w:val="Tekstpodstawowy2"/>
    <w:semiHidden/>
    <w:rsid w:val="006163D9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6163D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6163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163D9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163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163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23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975618"/>
    <w:rPr>
      <w:rFonts w:ascii="Times New Roman" w:eastAsia="Times New Roman" w:hAnsi="Times New Roman"/>
      <w:b/>
      <w:bCs/>
      <w:sz w:val="28"/>
      <w:szCs w:val="24"/>
    </w:rPr>
  </w:style>
  <w:style w:type="paragraph" w:styleId="NormalnyWeb">
    <w:name w:val="Normal (Web)"/>
    <w:basedOn w:val="Normalny"/>
    <w:rsid w:val="0097561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56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56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Lejkowska</dc:creator>
  <cp:lastModifiedBy>a.bojarska</cp:lastModifiedBy>
  <cp:revision>3</cp:revision>
  <cp:lastPrinted>2019-07-16T09:55:00Z</cp:lastPrinted>
  <dcterms:created xsi:type="dcterms:W3CDTF">2019-07-03T06:55:00Z</dcterms:created>
  <dcterms:modified xsi:type="dcterms:W3CDTF">2019-07-16T09:55:00Z</dcterms:modified>
</cp:coreProperties>
</file>