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FF" w:rsidRPr="0007339E" w:rsidRDefault="00E149FF" w:rsidP="00E149FF">
      <w:pPr>
        <w:jc w:val="right"/>
        <w:rPr>
          <w:rFonts w:ascii="Arial" w:hAnsi="Arial" w:cs="Arial"/>
          <w:b/>
          <w:sz w:val="22"/>
          <w:szCs w:val="22"/>
        </w:rPr>
      </w:pPr>
    </w:p>
    <w:p w:rsidR="00F140B0" w:rsidRPr="006E2A55" w:rsidRDefault="006E2A55" w:rsidP="00F140B0">
      <w:pPr>
        <w:jc w:val="right"/>
        <w:rPr>
          <w:rFonts w:ascii="Arial" w:hAnsi="Arial" w:cs="Arial"/>
          <w:b/>
          <w:sz w:val="20"/>
          <w:szCs w:val="20"/>
        </w:rPr>
      </w:pPr>
      <w:r w:rsidRPr="006E2A55">
        <w:rPr>
          <w:rFonts w:ascii="Arial" w:hAnsi="Arial" w:cs="Arial"/>
          <w:b/>
          <w:sz w:val="20"/>
          <w:szCs w:val="20"/>
        </w:rPr>
        <w:t>Załącznik nr 5 do O</w:t>
      </w:r>
      <w:r w:rsidR="00F140B0" w:rsidRPr="006E2A55">
        <w:rPr>
          <w:rFonts w:ascii="Arial" w:hAnsi="Arial" w:cs="Arial"/>
          <w:b/>
          <w:sz w:val="20"/>
          <w:szCs w:val="20"/>
        </w:rPr>
        <w:t>głoszenia</w:t>
      </w:r>
    </w:p>
    <w:p w:rsidR="00E149FF" w:rsidRPr="006E2A55" w:rsidRDefault="00E149FF" w:rsidP="00E149FF">
      <w:pPr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E149FF" w:rsidRPr="006E2A55" w:rsidRDefault="00E149FF" w:rsidP="00E149FF">
      <w:pPr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Firma/imię i nazwisko oraz adres Wykonawcy/ów</w:t>
      </w:r>
    </w:p>
    <w:p w:rsidR="00E149FF" w:rsidRPr="006E2A55" w:rsidRDefault="00E149FF" w:rsidP="00E149FF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WYKAZ OSÓB</w:t>
      </w:r>
    </w:p>
    <w:p w:rsidR="00D00F09" w:rsidRPr="006E2A55" w:rsidRDefault="00AA1DEC" w:rsidP="00AA1DEC">
      <w:pPr>
        <w:jc w:val="center"/>
        <w:rPr>
          <w:rFonts w:ascii="Arial" w:hAnsi="Arial" w:cs="Arial"/>
          <w:b/>
          <w:sz w:val="20"/>
          <w:szCs w:val="20"/>
        </w:rPr>
      </w:pPr>
      <w:r w:rsidRPr="006E2A55">
        <w:rPr>
          <w:rFonts w:ascii="Arial" w:hAnsi="Arial" w:cs="Arial"/>
          <w:b/>
          <w:sz w:val="20"/>
          <w:szCs w:val="20"/>
        </w:rPr>
        <w:t xml:space="preserve">SKIEROWANYCH PRZEZ WYKONAWCĘ DO REALIZACJI </w:t>
      </w:r>
      <w:r w:rsidR="00D00F09" w:rsidRPr="006E2A55">
        <w:rPr>
          <w:rFonts w:ascii="Arial" w:hAnsi="Arial" w:cs="Arial"/>
          <w:b/>
          <w:sz w:val="20"/>
          <w:szCs w:val="20"/>
        </w:rPr>
        <w:t>ZAMÓWIENIA</w:t>
      </w:r>
    </w:p>
    <w:p w:rsidR="00F140B0" w:rsidRDefault="00F140B0" w:rsidP="00F140B0">
      <w:pPr>
        <w:jc w:val="center"/>
        <w:rPr>
          <w:rFonts w:ascii="Arial" w:hAnsi="Arial" w:cs="Arial"/>
          <w:b/>
          <w:sz w:val="20"/>
          <w:szCs w:val="20"/>
        </w:rPr>
      </w:pPr>
      <w:r w:rsidRPr="006E2A55">
        <w:rPr>
          <w:rFonts w:ascii="Arial" w:hAnsi="Arial" w:cs="Arial"/>
          <w:b/>
          <w:sz w:val="20"/>
          <w:szCs w:val="20"/>
        </w:rPr>
        <w:t>Dotyczy: postępowania ZP-371/4/19</w:t>
      </w:r>
    </w:p>
    <w:p w:rsidR="003A1FC0" w:rsidRPr="006E2A55" w:rsidRDefault="003A1FC0" w:rsidP="00F140B0">
      <w:pPr>
        <w:jc w:val="center"/>
        <w:rPr>
          <w:rFonts w:ascii="Arial" w:hAnsi="Arial" w:cs="Arial"/>
          <w:b/>
          <w:sz w:val="20"/>
          <w:szCs w:val="20"/>
        </w:rPr>
      </w:pPr>
    </w:p>
    <w:p w:rsidR="006E2A55" w:rsidRDefault="00F140B0" w:rsidP="006E2A55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975618">
        <w:rPr>
          <w:rFonts w:ascii="Arial" w:hAnsi="Arial" w:cs="Arial"/>
          <w:b/>
          <w:bCs/>
          <w:sz w:val="20"/>
          <w:szCs w:val="20"/>
        </w:rPr>
        <w:t>PRZYGOTOWANIE I PRZEPROWADZENIE BILANSU KOMPETENCJI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75618">
        <w:rPr>
          <w:rFonts w:ascii="Arial" w:hAnsi="Arial" w:cs="Arial"/>
          <w:b/>
          <w:bCs/>
          <w:sz w:val="20"/>
          <w:szCs w:val="20"/>
        </w:rPr>
        <w:t>OSÓB OBJĘTYCH WSPARCIEM W PROJEKCIE</w:t>
      </w:r>
    </w:p>
    <w:p w:rsidR="006E2A55" w:rsidRDefault="00F140B0" w:rsidP="006E2A55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  <w:r w:rsidRPr="00975618">
        <w:rPr>
          <w:rFonts w:ascii="Arial" w:hAnsi="Arial" w:cs="Arial"/>
          <w:b/>
          <w:bCs/>
          <w:sz w:val="20"/>
          <w:szCs w:val="20"/>
        </w:rPr>
        <w:t>„ZINTEGROWANY PROGRAM ROZWOJU UJD W CZĘSTOCHOWIE</w:t>
      </w:r>
      <w:r>
        <w:rPr>
          <w:rFonts w:ascii="Arial" w:hAnsi="Arial" w:cs="Arial"/>
          <w:b/>
          <w:bCs/>
          <w:sz w:val="20"/>
          <w:szCs w:val="20"/>
        </w:rPr>
        <w:t>”</w:t>
      </w:r>
    </w:p>
    <w:p w:rsidR="003A1FC0" w:rsidRPr="006E2A55" w:rsidRDefault="003A1FC0" w:rsidP="006E2A55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6C2358" w:rsidRPr="006C2358" w:rsidRDefault="006C2358" w:rsidP="006C2358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2791"/>
        <w:gridCol w:w="2723"/>
        <w:gridCol w:w="4500"/>
        <w:gridCol w:w="3600"/>
      </w:tblGrid>
      <w:tr w:rsidR="005C1335" w:rsidRPr="006E2A55" w:rsidTr="00F140B0">
        <w:trPr>
          <w:trHeight w:val="269"/>
        </w:trPr>
        <w:tc>
          <w:tcPr>
            <w:tcW w:w="966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0827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1" w:type="dxa"/>
            <w:vMerge w:val="restart"/>
            <w:shd w:val="clear" w:color="auto" w:fill="D9D9D9" w:themeFill="background1" w:themeFillShade="D9"/>
          </w:tcPr>
          <w:p w:rsidR="005C1335" w:rsidRPr="006E2A55" w:rsidRDefault="00274127" w:rsidP="00274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Funkcja</w:t>
            </w:r>
            <w:r w:rsidR="005C1335" w:rsidRPr="006E2A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274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5C1335" w:rsidRPr="006E2A55" w:rsidTr="00F140B0">
        <w:trPr>
          <w:trHeight w:val="269"/>
        </w:trPr>
        <w:tc>
          <w:tcPr>
            <w:tcW w:w="966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1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1335" w:rsidRPr="006E2A55" w:rsidTr="006E2A55">
        <w:trPr>
          <w:trHeight w:val="230"/>
        </w:trPr>
        <w:tc>
          <w:tcPr>
            <w:tcW w:w="966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91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0B0" w:rsidRPr="006E2A55" w:rsidTr="00F140B0">
        <w:tc>
          <w:tcPr>
            <w:tcW w:w="966" w:type="dxa"/>
            <w:shd w:val="clear" w:color="auto" w:fill="D9D9D9" w:themeFill="background1" w:themeFillShade="D9"/>
            <w:vAlign w:val="center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1" w:type="dxa"/>
            <w:shd w:val="clear" w:color="auto" w:fill="D9D9D9" w:themeFill="background1" w:themeFillShade="D9"/>
            <w:vAlign w:val="center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5C1335" w:rsidRPr="006E2A55" w:rsidTr="006C2358">
        <w:tc>
          <w:tcPr>
            <w:tcW w:w="966" w:type="dxa"/>
            <w:shd w:val="clear" w:color="auto" w:fill="auto"/>
            <w:vAlign w:val="center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5C1335" w:rsidRPr="006E2A55" w:rsidRDefault="00274127" w:rsidP="00274127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Członek zespołu badawczego – przeprowadzanie bilansów osób objętych wsparciem</w:t>
            </w:r>
          </w:p>
        </w:tc>
        <w:tc>
          <w:tcPr>
            <w:tcW w:w="2723" w:type="dxa"/>
            <w:shd w:val="clear" w:color="auto" w:fill="auto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  <w:p w:rsidR="00F770DB" w:rsidRPr="006E2A55" w:rsidRDefault="00F770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70DB" w:rsidRPr="006E2A55" w:rsidRDefault="00F770DB">
            <w:pPr>
              <w:rPr>
                <w:rFonts w:ascii="Arial" w:hAnsi="Arial" w:cs="Arial"/>
                <w:sz w:val="20"/>
                <w:szCs w:val="20"/>
              </w:rPr>
            </w:pPr>
          </w:p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274127" w:rsidRPr="006E2A55" w:rsidRDefault="00274127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w realizacji usług doradztwa zawodowego: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274127" w:rsidRPr="006E2A55" w:rsidRDefault="00274127" w:rsidP="00274127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274127" w:rsidRPr="003A1FC0" w:rsidRDefault="00274127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W okresie ostatnich 5 lat przed upływem terminu składania ofert</w:t>
            </w:r>
            <w:r w:rsidR="003A1FC0"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</w:t>
            </w:r>
            <w:r w:rsidR="003A1FC0">
              <w:rPr>
                <w:rFonts w:ascii="Arial" w:hAnsi="Arial" w:cs="Arial"/>
                <w:sz w:val="20"/>
                <w:szCs w:val="20"/>
              </w:rPr>
              <w:t>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objęła działaniami doradztwa zawodowego i opracowała raporty kompetencji dla przynajmniej 50 osób: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3A1FC0" w:rsidRDefault="003A1FC0" w:rsidP="003A1FC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A1FC0" w:rsidRPr="006E2A55" w:rsidRDefault="003A1FC0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okresie ostatnich 5 lat przed upływem terminu składania ofert, a jeśli okres prowadzenia działalności jest krótszy – w tym okresie zrealizowała min. 200 godzin doradztwa zawodowego w zakresie diagnozy predyspozycji zawodowych: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0B0" w:rsidRPr="006E2A55" w:rsidTr="006C2358">
        <w:tc>
          <w:tcPr>
            <w:tcW w:w="966" w:type="dxa"/>
            <w:shd w:val="clear" w:color="auto" w:fill="auto"/>
            <w:vAlign w:val="center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Członek zespołu badawczego – przeprowadzanie bilansów osób objętych wsparciem</w:t>
            </w:r>
          </w:p>
        </w:tc>
        <w:tc>
          <w:tcPr>
            <w:tcW w:w="2723" w:type="dxa"/>
            <w:shd w:val="clear" w:color="auto" w:fill="auto"/>
          </w:tcPr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F140B0" w:rsidRPr="006E2A55" w:rsidRDefault="00F140B0" w:rsidP="00F140B0">
            <w:pPr>
              <w:numPr>
                <w:ilvl w:val="0"/>
                <w:numId w:val="2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w realizacji usług doradztwa zawodowego: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F140B0" w:rsidRPr="006E2A55" w:rsidRDefault="00F140B0" w:rsidP="00F140B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F140B0" w:rsidRPr="003A1FC0" w:rsidRDefault="00F140B0" w:rsidP="00F140B0">
            <w:pPr>
              <w:numPr>
                <w:ilvl w:val="0"/>
                <w:numId w:val="2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W okresie ostatnich 5 lat przed upływem terminu składania ofert </w:t>
            </w:r>
            <w:r w:rsidR="003A1FC0"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</w:t>
            </w:r>
            <w:r w:rsidR="003A1FC0">
              <w:rPr>
                <w:rFonts w:ascii="Arial" w:hAnsi="Arial" w:cs="Arial"/>
                <w:sz w:val="20"/>
                <w:szCs w:val="20"/>
              </w:rPr>
              <w:t>,</w:t>
            </w:r>
            <w:r w:rsidR="003A1FC0"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objęła działaniami doradztwa zawodowego i opracowała raporty kompetencji dla przynajmniej 50 osób: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3A1FC0" w:rsidRDefault="003A1FC0" w:rsidP="003A1FC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A1FC0" w:rsidRPr="006E2A55" w:rsidRDefault="003A1FC0" w:rsidP="00F140B0">
            <w:pPr>
              <w:numPr>
                <w:ilvl w:val="0"/>
                <w:numId w:val="2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okresie ostatnich 5 lat przed upływem terminu składania ofert, a jeśli okres prowadzenia działalności jest krótszy – w tym okresie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zrealizowała min. 200 godzin doradztwa zawodowego w zakresie diagnozy predyspozycji zawodowych: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0B0" w:rsidRPr="006E2A55" w:rsidTr="006C2358">
        <w:tc>
          <w:tcPr>
            <w:tcW w:w="966" w:type="dxa"/>
            <w:shd w:val="clear" w:color="auto" w:fill="auto"/>
            <w:vAlign w:val="center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6E2A55" w:rsidRDefault="006E2A55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Członek zespołu badawczego – przeprowadzanie bilansów osób objętych wsparciem</w:t>
            </w:r>
          </w:p>
        </w:tc>
        <w:tc>
          <w:tcPr>
            <w:tcW w:w="2723" w:type="dxa"/>
            <w:shd w:val="clear" w:color="auto" w:fill="auto"/>
          </w:tcPr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F140B0" w:rsidRPr="003A1FC0" w:rsidRDefault="00F140B0" w:rsidP="00F140B0">
            <w:pPr>
              <w:numPr>
                <w:ilvl w:val="0"/>
                <w:numId w:val="3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w realizacji usług doradztwa zawodowego: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3A1FC0" w:rsidRPr="006E2A55" w:rsidRDefault="003A1FC0" w:rsidP="003A1FC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F140B0" w:rsidRPr="003A1FC0" w:rsidRDefault="00F140B0" w:rsidP="00F140B0">
            <w:pPr>
              <w:numPr>
                <w:ilvl w:val="0"/>
                <w:numId w:val="3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W okresie ostatnich 5 lat przed </w:t>
            </w:r>
            <w:r w:rsidR="003A1FC0">
              <w:rPr>
                <w:rFonts w:ascii="Arial" w:hAnsi="Arial" w:cs="Arial"/>
                <w:sz w:val="20"/>
                <w:szCs w:val="20"/>
              </w:rPr>
              <w:t>upływem terminu składania ofert</w:t>
            </w:r>
            <w:r w:rsidR="003A1FC0"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</w:t>
            </w:r>
            <w:r w:rsidR="003A1FC0">
              <w:rPr>
                <w:rFonts w:ascii="Arial" w:hAnsi="Arial" w:cs="Arial"/>
                <w:sz w:val="20"/>
                <w:szCs w:val="20"/>
              </w:rPr>
              <w:t>,</w:t>
            </w:r>
            <w:r w:rsidR="003A1FC0"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objęła działaniami doradztwa zawodowego i opracowała raporty kompetencji dla przynajmniej 50 osób: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3A1FC0" w:rsidRPr="003A1FC0" w:rsidRDefault="003A1FC0" w:rsidP="003A1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3A1FC0" w:rsidRPr="006E2A55" w:rsidRDefault="003A1FC0" w:rsidP="00F140B0">
            <w:pPr>
              <w:numPr>
                <w:ilvl w:val="0"/>
                <w:numId w:val="3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okresie ostatnich 5 lat przed upływem terminu składania ofert, a jeśli okres prowadzenia działalności jest krótszy –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tym okresie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zrealizowała min. 200 godzin doradztwa zawodowego w zakresie diagnozy predyspozycji zawodowych: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0B0" w:rsidRPr="006E2A55" w:rsidTr="006C2358">
        <w:tc>
          <w:tcPr>
            <w:tcW w:w="966" w:type="dxa"/>
            <w:shd w:val="clear" w:color="auto" w:fill="auto"/>
            <w:vAlign w:val="center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Członek zespołu badawczego – przeprowadzanie bilansów osób objętych wsparciem</w:t>
            </w:r>
          </w:p>
        </w:tc>
        <w:tc>
          <w:tcPr>
            <w:tcW w:w="2723" w:type="dxa"/>
            <w:shd w:val="clear" w:color="auto" w:fill="auto"/>
          </w:tcPr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F140B0" w:rsidRPr="006E2A55" w:rsidRDefault="00F140B0" w:rsidP="00F140B0">
            <w:pPr>
              <w:numPr>
                <w:ilvl w:val="0"/>
                <w:numId w:val="4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w realizacji usług doradztwa zawodowego: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F140B0" w:rsidRPr="006E2A55" w:rsidRDefault="00F140B0" w:rsidP="004F34F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F140B0" w:rsidRPr="003A1FC0" w:rsidRDefault="00F140B0" w:rsidP="00F140B0">
            <w:pPr>
              <w:numPr>
                <w:ilvl w:val="0"/>
                <w:numId w:val="4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W okresie ostatnich 5 lat przed upływem terminu składania ofert objęła działaniami doradztwa zawodowego i opracowała raporty kompetencji dla przynajmniej 50 osób: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3A1FC0" w:rsidRDefault="003A1FC0" w:rsidP="003A1FC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A1FC0" w:rsidRPr="006E2A55" w:rsidRDefault="003A1FC0" w:rsidP="00F140B0">
            <w:pPr>
              <w:numPr>
                <w:ilvl w:val="0"/>
                <w:numId w:val="4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okresie ostatnich 5 lat przed upływem terminu składania ofert, a jeśli okres prowadzenia działalności jest krótszy – w tym okresie zrealizowała min. 200 godzin doradztwa zawodowego w zakresie diagnozy predyspozycji zawodowych: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0B0" w:rsidRPr="006E2A55" w:rsidTr="006C2358">
        <w:tc>
          <w:tcPr>
            <w:tcW w:w="966" w:type="dxa"/>
            <w:shd w:val="clear" w:color="auto" w:fill="auto"/>
            <w:vAlign w:val="center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Członek zespołu badawczego – przeprowadzanie bilansów osób objętych wsparciem</w:t>
            </w:r>
          </w:p>
        </w:tc>
        <w:tc>
          <w:tcPr>
            <w:tcW w:w="2723" w:type="dxa"/>
            <w:shd w:val="clear" w:color="auto" w:fill="auto"/>
          </w:tcPr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4F34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F140B0" w:rsidRPr="006E2A55" w:rsidRDefault="00F140B0" w:rsidP="00F140B0">
            <w:pPr>
              <w:numPr>
                <w:ilvl w:val="0"/>
                <w:numId w:val="5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w realizacji usług doradztwa zawodowego: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F140B0" w:rsidRPr="006E2A55" w:rsidRDefault="00F140B0" w:rsidP="004F34F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F140B0" w:rsidRPr="003A1FC0" w:rsidRDefault="00F140B0" w:rsidP="00F140B0">
            <w:pPr>
              <w:numPr>
                <w:ilvl w:val="0"/>
                <w:numId w:val="5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W okresie ostatnich 5 lat przed upływem terminu składania ofert</w:t>
            </w:r>
            <w:r w:rsidR="003A1FC0"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</w:t>
            </w:r>
            <w:r w:rsidR="003A1FC0">
              <w:rPr>
                <w:rFonts w:ascii="Arial" w:hAnsi="Arial" w:cs="Arial"/>
                <w:sz w:val="20"/>
                <w:szCs w:val="20"/>
              </w:rPr>
              <w:t>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objęła działaniami doradztwa zawodowego i opracowała raporty kompetencji dla przynajmniej 50 osób: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3A1FC0" w:rsidRDefault="003A1FC0" w:rsidP="003A1FC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A1FC0" w:rsidRDefault="003A1FC0" w:rsidP="003A1FC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A1FC0" w:rsidRPr="006E2A55" w:rsidRDefault="003A1FC0" w:rsidP="00F140B0">
            <w:pPr>
              <w:numPr>
                <w:ilvl w:val="0"/>
                <w:numId w:val="5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okresie ostatnich 5 lat przed upływem terminu składania ofert, a jeśli okres prowadzenia działalności jest krótszy – w tym okresie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zrealizowała min. 200 godzin doradztwa zawodowego w zakresie diagnozy predyspozycji zawodowych: 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1DEC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lastRenderedPageBreak/>
        <w:t>*Niewłaściwe skreślić</w:t>
      </w:r>
    </w:p>
    <w:p w:rsidR="00F140B0" w:rsidRPr="00F140B0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</w:p>
    <w:p w:rsidR="00F140B0" w:rsidRPr="00F140B0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F140B0" w:rsidRDefault="00F140B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F140B0" w:rsidRDefault="00F140B0" w:rsidP="00F140B0">
      <w:pPr>
        <w:ind w:left="1080"/>
        <w:rPr>
          <w:rFonts w:ascii="Arial" w:hAnsi="Arial" w:cs="Arial"/>
        </w:rPr>
      </w:pPr>
    </w:p>
    <w:p w:rsidR="00F140B0" w:rsidRPr="003A1FC0" w:rsidRDefault="006E2A55" w:rsidP="00F140B0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B4353E" w:rsidRDefault="00B4353E" w:rsidP="00B4353E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07339E" w:rsidRDefault="00B4353E" w:rsidP="00B4353E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</w:r>
      <w:r w:rsidR="007B7F6D">
        <w:rPr>
          <w:szCs w:val="24"/>
        </w:rPr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 w:rsidR="0007339E"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 w:rsidR="0007339E">
        <w:rPr>
          <w:rFonts w:ascii="Arial" w:hAnsi="Arial" w:cs="Arial"/>
          <w:sz w:val="20"/>
        </w:rPr>
        <w:t xml:space="preserve">(imię i nazwisko) </w:t>
      </w:r>
    </w:p>
    <w:p w:rsidR="00B4353E" w:rsidRPr="0007339E" w:rsidRDefault="00B4353E" w:rsidP="0007339E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B4353E" w:rsidRPr="005D6381" w:rsidRDefault="00B4353E" w:rsidP="005D6381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</w:t>
      </w:r>
      <w:r w:rsidR="007B7F6D" w:rsidRPr="0007339E">
        <w:t xml:space="preserve">  </w:t>
      </w:r>
      <w:r w:rsidR="0007339E">
        <w:t xml:space="preserve">          </w:t>
      </w:r>
      <w:r w:rsidR="005D6381">
        <w:t xml:space="preserve">               </w:t>
      </w:r>
      <w:r w:rsidRPr="005D6381">
        <w:rPr>
          <w:rFonts w:ascii="Arial" w:hAnsi="Arial" w:cs="Arial"/>
        </w:rPr>
        <w:t>do reprezentowania Wykonawcy</w:t>
      </w:r>
      <w:bookmarkStart w:id="0" w:name="_GoBack"/>
      <w:bookmarkEnd w:id="0"/>
    </w:p>
    <w:sectPr w:rsidR="00B4353E" w:rsidRPr="005D6381" w:rsidSect="006E2A55">
      <w:headerReference w:type="default" r:id="rId8"/>
      <w:footnotePr>
        <w:numFmt w:val="chicago"/>
      </w:footnotePr>
      <w:pgSz w:w="16838" w:h="11906" w:orient="landscape"/>
      <w:pgMar w:top="13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A97" w:rsidRDefault="00461A97">
      <w:r>
        <w:separator/>
      </w:r>
    </w:p>
  </w:endnote>
  <w:endnote w:type="continuationSeparator" w:id="0">
    <w:p w:rsidR="00461A97" w:rsidRDefault="00461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A97" w:rsidRDefault="00461A97">
      <w:r>
        <w:separator/>
      </w:r>
    </w:p>
  </w:footnote>
  <w:footnote w:type="continuationSeparator" w:id="0">
    <w:p w:rsidR="00461A97" w:rsidRDefault="00461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A55" w:rsidRDefault="006E2A55" w:rsidP="006E2A55">
    <w:pPr>
      <w:jc w:val="center"/>
    </w:pPr>
    <w:r>
      <w:rPr>
        <w:noProof/>
      </w:rPr>
      <w:drawing>
        <wp:inline distT="0" distB="0" distL="0" distR="0">
          <wp:extent cx="5760720" cy="731520"/>
          <wp:effectExtent l="0" t="0" r="0" b="0"/>
          <wp:docPr id="15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2A55" w:rsidRDefault="006E2A55">
    <w:pPr>
      <w:pStyle w:val="Nagwek"/>
    </w:pPr>
  </w:p>
  <w:p w:rsidR="006E2A55" w:rsidRDefault="006E2A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13B"/>
    <w:multiLevelType w:val="hybridMultilevel"/>
    <w:tmpl w:val="04884574"/>
    <w:lvl w:ilvl="0" w:tplc="93FA5FA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2E4A"/>
    <w:multiLevelType w:val="hybridMultilevel"/>
    <w:tmpl w:val="389E6E3E"/>
    <w:lvl w:ilvl="0" w:tplc="172A232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E2A56"/>
    <w:multiLevelType w:val="hybridMultilevel"/>
    <w:tmpl w:val="A406E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0F1A4F"/>
    <w:multiLevelType w:val="hybridMultilevel"/>
    <w:tmpl w:val="F9F6F2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53B05"/>
    <w:multiLevelType w:val="hybridMultilevel"/>
    <w:tmpl w:val="EBC80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251CD"/>
    <w:multiLevelType w:val="hybridMultilevel"/>
    <w:tmpl w:val="236C6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53C81"/>
    <w:multiLevelType w:val="hybridMultilevel"/>
    <w:tmpl w:val="DD34C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16"/>
    <w:rsid w:val="00014531"/>
    <w:rsid w:val="00063244"/>
    <w:rsid w:val="0007339E"/>
    <w:rsid w:val="00076501"/>
    <w:rsid w:val="000827CB"/>
    <w:rsid w:val="00084FFF"/>
    <w:rsid w:val="000E2EA3"/>
    <w:rsid w:val="001238D8"/>
    <w:rsid w:val="00181DB1"/>
    <w:rsid w:val="001D70FE"/>
    <w:rsid w:val="00274127"/>
    <w:rsid w:val="00275611"/>
    <w:rsid w:val="0028024E"/>
    <w:rsid w:val="002F3745"/>
    <w:rsid w:val="00314025"/>
    <w:rsid w:val="00316487"/>
    <w:rsid w:val="00325D33"/>
    <w:rsid w:val="00382B15"/>
    <w:rsid w:val="00392C96"/>
    <w:rsid w:val="003A1FC0"/>
    <w:rsid w:val="0042570D"/>
    <w:rsid w:val="00446ABE"/>
    <w:rsid w:val="00447900"/>
    <w:rsid w:val="00461A97"/>
    <w:rsid w:val="005274AA"/>
    <w:rsid w:val="0056233E"/>
    <w:rsid w:val="0059264A"/>
    <w:rsid w:val="005C1335"/>
    <w:rsid w:val="005D6381"/>
    <w:rsid w:val="006146CB"/>
    <w:rsid w:val="00616842"/>
    <w:rsid w:val="00616E45"/>
    <w:rsid w:val="00622FBC"/>
    <w:rsid w:val="00696D19"/>
    <w:rsid w:val="006C2358"/>
    <w:rsid w:val="006E2A55"/>
    <w:rsid w:val="006E4185"/>
    <w:rsid w:val="00727E41"/>
    <w:rsid w:val="00737723"/>
    <w:rsid w:val="00754573"/>
    <w:rsid w:val="007B7F6D"/>
    <w:rsid w:val="007D37DF"/>
    <w:rsid w:val="008355DC"/>
    <w:rsid w:val="0085590E"/>
    <w:rsid w:val="008A7A42"/>
    <w:rsid w:val="008B5D9D"/>
    <w:rsid w:val="00932F06"/>
    <w:rsid w:val="0097076E"/>
    <w:rsid w:val="009C1541"/>
    <w:rsid w:val="009C59F9"/>
    <w:rsid w:val="009E5CD3"/>
    <w:rsid w:val="009F7FAA"/>
    <w:rsid w:val="00AA1DEC"/>
    <w:rsid w:val="00AB08E7"/>
    <w:rsid w:val="00B4353E"/>
    <w:rsid w:val="00BA3E7A"/>
    <w:rsid w:val="00BB7BCC"/>
    <w:rsid w:val="00C00B8F"/>
    <w:rsid w:val="00CB290F"/>
    <w:rsid w:val="00D00F09"/>
    <w:rsid w:val="00D05EB3"/>
    <w:rsid w:val="00D502E9"/>
    <w:rsid w:val="00D8321F"/>
    <w:rsid w:val="00E149FF"/>
    <w:rsid w:val="00E15308"/>
    <w:rsid w:val="00E2799C"/>
    <w:rsid w:val="00E3456A"/>
    <w:rsid w:val="00E60014"/>
    <w:rsid w:val="00EE52BB"/>
    <w:rsid w:val="00EE6F1B"/>
    <w:rsid w:val="00F01739"/>
    <w:rsid w:val="00F11E5C"/>
    <w:rsid w:val="00F140B0"/>
    <w:rsid w:val="00F159CE"/>
    <w:rsid w:val="00F3397A"/>
    <w:rsid w:val="00F409A8"/>
    <w:rsid w:val="00F53E16"/>
    <w:rsid w:val="00F770DB"/>
    <w:rsid w:val="00F82EAD"/>
    <w:rsid w:val="00FB520E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140B0"/>
    <w:pPr>
      <w:ind w:left="708"/>
    </w:pPr>
  </w:style>
  <w:style w:type="paragraph" w:styleId="NormalnyWeb">
    <w:name w:val="Normal (Web)"/>
    <w:basedOn w:val="Normalny"/>
    <w:rsid w:val="00F140B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rsid w:val="006E2A55"/>
    <w:rPr>
      <w:sz w:val="24"/>
      <w:szCs w:val="24"/>
    </w:rPr>
  </w:style>
  <w:style w:type="paragraph" w:styleId="Tekstdymka">
    <w:name w:val="Balloon Text"/>
    <w:basedOn w:val="Normalny"/>
    <w:link w:val="TekstdymkaZnak"/>
    <w:rsid w:val="006E2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E2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140B0"/>
    <w:pPr>
      <w:ind w:left="708"/>
    </w:pPr>
  </w:style>
  <w:style w:type="paragraph" w:styleId="NormalnyWeb">
    <w:name w:val="Normal (Web)"/>
    <w:basedOn w:val="Normalny"/>
    <w:rsid w:val="00F140B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rsid w:val="006E2A55"/>
    <w:rPr>
      <w:sz w:val="24"/>
      <w:szCs w:val="24"/>
    </w:rPr>
  </w:style>
  <w:style w:type="paragraph" w:styleId="Tekstdymka">
    <w:name w:val="Balloon Text"/>
    <w:basedOn w:val="Normalny"/>
    <w:link w:val="TekstdymkaZnak"/>
    <w:rsid w:val="006E2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E2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AJD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abojarska</dc:creator>
  <cp:lastModifiedBy>a.bojarska</cp:lastModifiedBy>
  <cp:revision>2</cp:revision>
  <cp:lastPrinted>2015-10-06T13:17:00Z</cp:lastPrinted>
  <dcterms:created xsi:type="dcterms:W3CDTF">2019-02-05T14:06:00Z</dcterms:created>
  <dcterms:modified xsi:type="dcterms:W3CDTF">2019-02-05T14:06:00Z</dcterms:modified>
</cp:coreProperties>
</file>