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A3" w:rsidRDefault="00B453A3" w:rsidP="00B453A3">
      <w:pPr>
        <w:jc w:val="right"/>
      </w:pPr>
      <w:r>
        <w:t>Częstochowa</w:t>
      </w:r>
      <w:r w:rsidR="000E7070">
        <w:t xml:space="preserve">, </w:t>
      </w:r>
      <w:r w:rsidR="004C0A09">
        <w:t>05</w:t>
      </w:r>
      <w:bookmarkStart w:id="0" w:name="_GoBack"/>
      <w:bookmarkEnd w:id="0"/>
      <w:r w:rsidR="00627D38">
        <w:t>.03</w:t>
      </w:r>
      <w:r w:rsidR="006D3BFF">
        <w:t>.</w:t>
      </w:r>
      <w:r w:rsidR="00627D38">
        <w:t>2019</w:t>
      </w:r>
      <w:r>
        <w:t xml:space="preserve"> r.</w:t>
      </w:r>
    </w:p>
    <w:p w:rsidR="00B453A3" w:rsidRDefault="00F158DD">
      <w:r>
        <w:t>ZP-371/</w:t>
      </w:r>
      <w:r w:rsidR="00627D38">
        <w:t>5</w:t>
      </w:r>
      <w:r w:rsidR="006D3BFF">
        <w:t>/19</w:t>
      </w:r>
    </w:p>
    <w:p w:rsidR="00B453A3" w:rsidRDefault="00B453A3"/>
    <w:p w:rsidR="00B453A3" w:rsidRDefault="00B453A3" w:rsidP="00B453A3">
      <w:pPr>
        <w:jc w:val="center"/>
      </w:pPr>
      <w:r>
        <w:t>INFORMACJA O UDZIELENIU ZAMÓWIENIA</w:t>
      </w:r>
    </w:p>
    <w:p w:rsidR="00B453A3" w:rsidRDefault="00B453A3" w:rsidP="00B453A3">
      <w:pPr>
        <w:jc w:val="center"/>
      </w:pPr>
    </w:p>
    <w:p w:rsidR="00E22DA6" w:rsidRDefault="00B453A3" w:rsidP="009E7A79">
      <w:pPr>
        <w:jc w:val="both"/>
      </w:pPr>
      <w:r>
        <w:t xml:space="preserve">Działając na podstawie art. 138 o ust 4 ustawy pzp Zamawiający – Uniwersytet Humanistyczno-Przyrodniczy im. Jana Długosza w Częstochowie – informuje, że zawarł </w:t>
      </w:r>
      <w:r w:rsidR="00BF5C18">
        <w:t xml:space="preserve">w dniu </w:t>
      </w:r>
      <w:r w:rsidR="00627D38">
        <w:t>01.03</w:t>
      </w:r>
      <w:r w:rsidR="006D3BFF">
        <w:t>.2019</w:t>
      </w:r>
      <w:r w:rsidR="00BF5C18">
        <w:t xml:space="preserve"> r. </w:t>
      </w:r>
      <w:r>
        <w:t xml:space="preserve">umowę </w:t>
      </w:r>
      <w:r w:rsidR="002909A3">
        <w:t xml:space="preserve">na </w:t>
      </w:r>
      <w:r w:rsidR="00E22DA6">
        <w:t xml:space="preserve">wykonanie </w:t>
      </w:r>
      <w:r w:rsidR="00627D38">
        <w:t xml:space="preserve">kompleksowej </w:t>
      </w:r>
      <w:r w:rsidR="00E22DA6">
        <w:t xml:space="preserve">usługi </w:t>
      </w:r>
      <w:r w:rsidR="00627D38">
        <w:t xml:space="preserve">hotelowo-gastronomicznej </w:t>
      </w:r>
      <w:r w:rsidR="00FE0B23">
        <w:t xml:space="preserve">dla </w:t>
      </w:r>
      <w:r w:rsidR="00092A63">
        <w:t>Uniwersytetu Humanistyczno-Przyrodniczego im. Jana Długosza w Częstochowie</w:t>
      </w:r>
      <w:r w:rsidR="00627D38">
        <w:t xml:space="preserve"> w dniach 11-17.03.2019 r</w:t>
      </w:r>
      <w:r w:rsidR="006D3BFF">
        <w:t>.</w:t>
      </w:r>
    </w:p>
    <w:p w:rsidR="00051F30" w:rsidRDefault="00BC5AA3">
      <w:r>
        <w:t>Z</w:t>
      </w:r>
      <w:r w:rsidR="00B453A3">
        <w:t>amówienie zostało udzielone następującemu wykonawcy:</w:t>
      </w:r>
    </w:p>
    <w:p w:rsidR="00627D38" w:rsidRPr="00627D38" w:rsidRDefault="00627D38" w:rsidP="00627D38">
      <w:pPr>
        <w:pStyle w:val="Bezodstpw"/>
        <w:rPr>
          <w:rFonts w:cs="Tahoma"/>
        </w:rPr>
      </w:pPr>
      <w:r w:rsidRPr="00627D38">
        <w:rPr>
          <w:rFonts w:cs="Tahoma"/>
        </w:rPr>
        <w:t>PPHU FIAN Anna Filipowicz</w:t>
      </w:r>
    </w:p>
    <w:p w:rsidR="00627D38" w:rsidRDefault="00627D38"/>
    <w:p w:rsidR="00626A1A" w:rsidRDefault="00626A1A" w:rsidP="00092A63">
      <w:pPr>
        <w:pStyle w:val="Bezodstpw"/>
      </w:pPr>
    </w:p>
    <w:p w:rsidR="00E22DA6" w:rsidRDefault="00626A1A" w:rsidP="00E22D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6D3BFF" w:rsidRDefault="00E22DA6" w:rsidP="00627D38">
      <w:pPr>
        <w:ind w:left="5664"/>
      </w:pPr>
      <w:r>
        <w:t xml:space="preserve">       </w:t>
      </w:r>
      <w:r w:rsidR="00626A1A">
        <w:t xml:space="preserve"> </w:t>
      </w:r>
      <w:r w:rsidR="00627D38">
        <w:t>Kanclerz</w:t>
      </w:r>
    </w:p>
    <w:p w:rsidR="00627D38" w:rsidRDefault="00627D38" w:rsidP="00627D38">
      <w:pPr>
        <w:ind w:left="5664"/>
      </w:pPr>
      <w:r>
        <w:t>mgr inż. Maria Róg</w:t>
      </w:r>
    </w:p>
    <w:sectPr w:rsidR="0062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48" w:rsidRDefault="008B7348" w:rsidP="00092A63">
      <w:pPr>
        <w:spacing w:after="0" w:line="240" w:lineRule="auto"/>
      </w:pPr>
      <w:r>
        <w:separator/>
      </w:r>
    </w:p>
  </w:endnote>
  <w:endnote w:type="continuationSeparator" w:id="0">
    <w:p w:rsidR="008B7348" w:rsidRDefault="008B7348" w:rsidP="0009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48" w:rsidRDefault="008B7348" w:rsidP="00092A63">
      <w:pPr>
        <w:spacing w:after="0" w:line="240" w:lineRule="auto"/>
      </w:pPr>
      <w:r>
        <w:separator/>
      </w:r>
    </w:p>
  </w:footnote>
  <w:footnote w:type="continuationSeparator" w:id="0">
    <w:p w:rsidR="008B7348" w:rsidRDefault="008B7348" w:rsidP="00092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A3"/>
    <w:rsid w:val="00051F30"/>
    <w:rsid w:val="00092A63"/>
    <w:rsid w:val="000E7070"/>
    <w:rsid w:val="00155B47"/>
    <w:rsid w:val="0024262A"/>
    <w:rsid w:val="002909A3"/>
    <w:rsid w:val="002F7BCB"/>
    <w:rsid w:val="004C0A09"/>
    <w:rsid w:val="005F4C82"/>
    <w:rsid w:val="00626A1A"/>
    <w:rsid w:val="00627D38"/>
    <w:rsid w:val="00663DA6"/>
    <w:rsid w:val="00694F6F"/>
    <w:rsid w:val="006A24AC"/>
    <w:rsid w:val="006D3BFF"/>
    <w:rsid w:val="008963AD"/>
    <w:rsid w:val="008B7348"/>
    <w:rsid w:val="009A3CD1"/>
    <w:rsid w:val="009E7A79"/>
    <w:rsid w:val="00AB1B8D"/>
    <w:rsid w:val="00AC789F"/>
    <w:rsid w:val="00AD2973"/>
    <w:rsid w:val="00AF16E2"/>
    <w:rsid w:val="00B453A3"/>
    <w:rsid w:val="00B91843"/>
    <w:rsid w:val="00BC5AA3"/>
    <w:rsid w:val="00BF5C18"/>
    <w:rsid w:val="00CB7059"/>
    <w:rsid w:val="00E22DA6"/>
    <w:rsid w:val="00E32481"/>
    <w:rsid w:val="00EE2A28"/>
    <w:rsid w:val="00F158DD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8EE56"/>
  <w15:chartTrackingRefBased/>
  <w15:docId w15:val="{037D0A64-5539-4145-95C0-AE69B42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A1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63"/>
  </w:style>
  <w:style w:type="paragraph" w:styleId="Stopka">
    <w:name w:val="footer"/>
    <w:basedOn w:val="Normalny"/>
    <w:link w:val="Stopka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cp:lastPrinted>2019-02-14T12:13:00Z</cp:lastPrinted>
  <dcterms:created xsi:type="dcterms:W3CDTF">2019-03-04T07:28:00Z</dcterms:created>
  <dcterms:modified xsi:type="dcterms:W3CDTF">2019-03-05T06:47:00Z</dcterms:modified>
</cp:coreProperties>
</file>