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r>
        <w:t>Częstochowa</w:t>
      </w:r>
      <w:r w:rsidR="000E7070">
        <w:t xml:space="preserve">, </w:t>
      </w:r>
      <w:r w:rsidR="00C821AB">
        <w:t>07.03.2019</w:t>
      </w:r>
      <w:r>
        <w:t xml:space="preserve"> r.</w:t>
      </w:r>
    </w:p>
    <w:p w:rsidR="00B453A3" w:rsidRDefault="00F158DD">
      <w:r>
        <w:t>ZP-371/</w:t>
      </w:r>
      <w:r w:rsidR="006D3BFF">
        <w:t>3/19</w:t>
      </w:r>
    </w:p>
    <w:p w:rsidR="00B453A3" w:rsidRDefault="00B453A3"/>
    <w:p w:rsidR="00B453A3" w:rsidRPr="00C821AB" w:rsidRDefault="00B453A3" w:rsidP="00B453A3">
      <w:pPr>
        <w:jc w:val="center"/>
        <w:rPr>
          <w:b/>
        </w:rPr>
      </w:pPr>
      <w:bookmarkStart w:id="0" w:name="_GoBack"/>
      <w:r w:rsidRPr="00C821AB">
        <w:rPr>
          <w:b/>
        </w:rPr>
        <w:t>INFORMACJA O UDZIELENIU ZAMÓWIENIA</w:t>
      </w:r>
    </w:p>
    <w:bookmarkEnd w:id="0"/>
    <w:p w:rsidR="00C821AB" w:rsidRPr="000F0087" w:rsidRDefault="00C821AB" w:rsidP="00C821AB">
      <w:pPr>
        <w:jc w:val="center"/>
        <w:rPr>
          <w:rFonts w:cstheme="minorHAnsi"/>
          <w:b/>
        </w:rPr>
      </w:pPr>
      <w:r w:rsidRPr="000F0087">
        <w:rPr>
          <w:rFonts w:cstheme="minorHAnsi"/>
          <w:b/>
        </w:rPr>
        <w:t>Sprostowanie</w:t>
      </w:r>
    </w:p>
    <w:p w:rsidR="00C821AB" w:rsidRDefault="00C821AB" w:rsidP="00C821AB">
      <w:pPr>
        <w:jc w:val="both"/>
      </w:pPr>
      <w:r w:rsidRPr="00A86AA6">
        <w:rPr>
          <w:rFonts w:cstheme="minorHAnsi"/>
        </w:rPr>
        <w:t>Zam</w:t>
      </w:r>
      <w:r>
        <w:rPr>
          <w:rFonts w:cstheme="minorHAnsi"/>
        </w:rPr>
        <w:t>a</w:t>
      </w:r>
      <w:r w:rsidRPr="00A86AA6">
        <w:rPr>
          <w:rFonts w:cstheme="minorHAnsi"/>
        </w:rPr>
        <w:t xml:space="preserve">wiający informuje, że w opublikowanej informacji o </w:t>
      </w:r>
      <w:r>
        <w:rPr>
          <w:rFonts w:cstheme="minorHAnsi"/>
        </w:rPr>
        <w:t>udzieleniu zamówienia</w:t>
      </w:r>
      <w:r w:rsidRPr="00A86AA6">
        <w:rPr>
          <w:rFonts w:cstheme="minorHAnsi"/>
        </w:rPr>
        <w:t xml:space="preserve"> </w:t>
      </w:r>
      <w:r>
        <w:rPr>
          <w:rFonts w:cstheme="minorHAnsi"/>
        </w:rPr>
        <w:t>w postępowaniu</w:t>
      </w:r>
      <w:r w:rsidRPr="00A86AA6">
        <w:rPr>
          <w:rFonts w:cstheme="minorHAnsi"/>
        </w:rPr>
        <w:t xml:space="preserve"> </w:t>
      </w:r>
      <w:r>
        <w:rPr>
          <w:rFonts w:cstheme="minorHAnsi"/>
        </w:rPr>
        <w:t xml:space="preserve">prowadzonym </w:t>
      </w:r>
      <w:r>
        <w:t>w trybie art. 138 o ustawy pzp</w:t>
      </w:r>
      <w:r w:rsidRPr="00A86AA6">
        <w:t xml:space="preserve"> pod nr</w:t>
      </w:r>
      <w:r>
        <w:t xml:space="preserve">  </w:t>
      </w:r>
      <w:r w:rsidRPr="00A86AA6">
        <w:t>ZP- 371/</w:t>
      </w:r>
      <w:r>
        <w:t>3/19</w:t>
      </w:r>
      <w:r>
        <w:t xml:space="preserve"> nastąpiła oczywista omyłka pisarska w </w:t>
      </w:r>
      <w:r>
        <w:t xml:space="preserve">dacie sporządzenia ww. informacji. Informacja o udzieleniu zamówienia w postępowaniu nr ZP-371/3/19 została sporządzona w dniu 14.02.2019 r. po zawarciu umowy z Wykonawcą i w tym samym dniu opublikowana na stronie BIP Zamawiającego. </w:t>
      </w:r>
    </w:p>
    <w:p w:rsidR="00C821AB" w:rsidRPr="000F0087" w:rsidRDefault="00C821AB" w:rsidP="00C821AB">
      <w:pPr>
        <w:pStyle w:val="Bezodstpw"/>
        <w:spacing w:line="276" w:lineRule="auto"/>
        <w:jc w:val="center"/>
        <w:rPr>
          <w:b/>
          <w:u w:val="single"/>
        </w:rPr>
      </w:pPr>
    </w:p>
    <w:p w:rsidR="00C821AB" w:rsidRDefault="00C821AB" w:rsidP="00C821A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</w:p>
    <w:p w:rsidR="00C821AB" w:rsidRPr="000F0087" w:rsidRDefault="00C821AB" w:rsidP="00C821AB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A4327">
        <w:rPr>
          <w:rFonts w:asciiTheme="minorHAnsi" w:hAnsiTheme="minorHAnsi" w:cstheme="minorHAnsi"/>
        </w:rPr>
        <w:t>Kanclerz</w:t>
      </w:r>
    </w:p>
    <w:p w:rsidR="00C821AB" w:rsidRPr="004A4327" w:rsidRDefault="00C821AB" w:rsidP="00C821AB">
      <w:pPr>
        <w:pStyle w:val="Bezodstpw"/>
        <w:ind w:left="6372"/>
        <w:rPr>
          <w:rFonts w:cstheme="minorHAnsi"/>
        </w:rPr>
      </w:pPr>
      <w:r w:rsidRPr="004A4327">
        <w:rPr>
          <w:rFonts w:cstheme="minorHAnsi"/>
        </w:rPr>
        <w:t>mgr inż. Maria Róg</w:t>
      </w:r>
    </w:p>
    <w:p w:rsidR="006D3BFF" w:rsidRDefault="006D3BFF" w:rsidP="00C821AB">
      <w:pPr>
        <w:jc w:val="center"/>
      </w:pPr>
    </w:p>
    <w:sectPr w:rsidR="006D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11" w:rsidRDefault="00794911" w:rsidP="00092A63">
      <w:pPr>
        <w:spacing w:after="0" w:line="240" w:lineRule="auto"/>
      </w:pPr>
      <w:r>
        <w:separator/>
      </w:r>
    </w:p>
  </w:endnote>
  <w:endnote w:type="continuationSeparator" w:id="0">
    <w:p w:rsidR="00794911" w:rsidRDefault="00794911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11" w:rsidRDefault="00794911" w:rsidP="00092A63">
      <w:pPr>
        <w:spacing w:after="0" w:line="240" w:lineRule="auto"/>
      </w:pPr>
      <w:r>
        <w:separator/>
      </w:r>
    </w:p>
  </w:footnote>
  <w:footnote w:type="continuationSeparator" w:id="0">
    <w:p w:rsidR="00794911" w:rsidRDefault="00794911" w:rsidP="0009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092A63"/>
    <w:rsid w:val="000E7070"/>
    <w:rsid w:val="00155B47"/>
    <w:rsid w:val="0024262A"/>
    <w:rsid w:val="002909A3"/>
    <w:rsid w:val="002F7BCB"/>
    <w:rsid w:val="005F4C82"/>
    <w:rsid w:val="006165F2"/>
    <w:rsid w:val="00626A1A"/>
    <w:rsid w:val="00663DA6"/>
    <w:rsid w:val="00694F6F"/>
    <w:rsid w:val="006A24AC"/>
    <w:rsid w:val="006D3BFF"/>
    <w:rsid w:val="00794911"/>
    <w:rsid w:val="008963AD"/>
    <w:rsid w:val="009E7A79"/>
    <w:rsid w:val="00A731BF"/>
    <w:rsid w:val="00AB1B8D"/>
    <w:rsid w:val="00AC789F"/>
    <w:rsid w:val="00AD2973"/>
    <w:rsid w:val="00AF16E2"/>
    <w:rsid w:val="00B453A3"/>
    <w:rsid w:val="00B91843"/>
    <w:rsid w:val="00BC5AA3"/>
    <w:rsid w:val="00BF5C18"/>
    <w:rsid w:val="00C821AB"/>
    <w:rsid w:val="00CB7059"/>
    <w:rsid w:val="00E22DA6"/>
    <w:rsid w:val="00E32481"/>
    <w:rsid w:val="00EE2A28"/>
    <w:rsid w:val="00F158D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FA1C1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  <w:style w:type="paragraph" w:styleId="NormalnyWeb">
    <w:name w:val="Normal (Web)"/>
    <w:basedOn w:val="Normalny"/>
    <w:uiPriority w:val="99"/>
    <w:unhideWhenUsed/>
    <w:rsid w:val="00C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2019-03-07T11:37:00Z</cp:lastPrinted>
  <dcterms:created xsi:type="dcterms:W3CDTF">2019-03-07T11:28:00Z</dcterms:created>
  <dcterms:modified xsi:type="dcterms:W3CDTF">2019-03-07T11:37:00Z</dcterms:modified>
</cp:coreProperties>
</file>