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410" w:rsidRPr="00381410" w:rsidRDefault="00381410" w:rsidP="00381410">
      <w:pPr>
        <w:spacing w:before="100" w:beforeAutospacing="1" w:after="100" w:afterAutospacing="1" w:line="240" w:lineRule="auto"/>
        <w:jc w:val="center"/>
        <w:rPr>
          <w:rFonts w:eastAsia="Times New Roman" w:cstheme="minorHAnsi"/>
        </w:rPr>
      </w:pPr>
      <w:r w:rsidRPr="00381410">
        <w:rPr>
          <w:rFonts w:eastAsia="Times New Roman" w:cstheme="minorHAnsi"/>
          <w:b/>
        </w:rPr>
        <w:t>Opis przedmiotu zamówienia</w:t>
      </w:r>
    </w:p>
    <w:p w:rsidR="000304E8" w:rsidRPr="00381410" w:rsidRDefault="00381410" w:rsidP="000304E8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</w:rPr>
      </w:pPr>
      <w:r w:rsidRPr="00381410">
        <w:rPr>
          <w:rFonts w:eastAsia="Times New Roman" w:cstheme="minorHAnsi"/>
        </w:rPr>
        <w:t xml:space="preserve">Przedmiotem zamówienia jest </w:t>
      </w:r>
      <w:r w:rsidRPr="00381410">
        <w:rPr>
          <w:rFonts w:eastAsia="Times New Roman" w:cstheme="minorHAnsi"/>
          <w:b/>
          <w:bCs/>
        </w:rPr>
        <w:t xml:space="preserve">świadczenie usługi cateringowej </w:t>
      </w:r>
      <w:r w:rsidRPr="00381410">
        <w:rPr>
          <w:rFonts w:eastAsia="Times New Roman" w:cstheme="minorHAnsi"/>
        </w:rPr>
        <w:t xml:space="preserve">dla Uniwersytetu Humanistyczno-Przyrodniczego im. Jana Długosza w Częstochowie na potrzeby IV Ogólnopolskiego Sympozjum Naukowego Historyków Kultury Fizycznej pt. „Stulecie sportów zimowych i sportu wiejskiego w niepodległej Polsce” organizowanego przez Zakład Praktyki Wychowania Fizycznego i Sportu Uniwersytetu Humanistyczno-Przyrodniczego im. Jana Długosza w Częstochowie </w:t>
      </w:r>
      <w:r w:rsidRPr="00381410">
        <w:rPr>
          <w:rFonts w:eastAsia="Times New Roman" w:cstheme="minorHAnsi"/>
          <w:b/>
          <w:bCs/>
        </w:rPr>
        <w:t xml:space="preserve">w dniach </w:t>
      </w:r>
      <w:r w:rsidRPr="00381410">
        <w:rPr>
          <w:rFonts w:eastAsia="Times New Roman" w:cstheme="minorHAnsi"/>
          <w:b/>
        </w:rPr>
        <w:t>24-25.06.2019 r.</w:t>
      </w:r>
      <w:r w:rsidR="000304E8">
        <w:rPr>
          <w:rFonts w:eastAsia="Times New Roman" w:cstheme="minorHAnsi"/>
          <w:b/>
        </w:rPr>
        <w:t xml:space="preserve">, </w:t>
      </w:r>
      <w:r w:rsidR="000304E8" w:rsidRPr="00381410">
        <w:rPr>
          <w:rFonts w:eastAsia="Times New Roman" w:cstheme="minorHAnsi"/>
          <w:b/>
          <w:bCs/>
        </w:rPr>
        <w:t>na terenie obiektu Wiejski Dom Ludowy, 38-222 Cieklin</w:t>
      </w:r>
    </w:p>
    <w:p w:rsidR="00B27588" w:rsidRDefault="00B27588" w:rsidP="00B27588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</w:rPr>
      </w:pPr>
    </w:p>
    <w:p w:rsidR="00B27588" w:rsidRDefault="00381410" w:rsidP="00B27588">
      <w:pPr>
        <w:spacing w:before="100" w:beforeAutospacing="1" w:after="100" w:afterAutospacing="1" w:line="240" w:lineRule="auto"/>
        <w:contextualSpacing/>
        <w:jc w:val="both"/>
        <w:rPr>
          <w:rFonts w:eastAsiaTheme="minorHAnsi" w:cstheme="minorHAnsi"/>
          <w:b/>
        </w:rPr>
      </w:pPr>
      <w:r w:rsidRPr="00381410">
        <w:rPr>
          <w:rFonts w:eastAsia="Times New Roman" w:cstheme="minorHAnsi"/>
          <w:b/>
        </w:rPr>
        <w:t>Usługa cateringowa obejmuje trzy pozycje, które winny być zrealizowane z uwzględnieniem następujących wymagań:</w:t>
      </w:r>
    </w:p>
    <w:p w:rsidR="00B27588" w:rsidRPr="00B27588" w:rsidRDefault="00381410" w:rsidP="00B2758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b/>
        </w:rPr>
        <w:t>Uroczysta kolacja w dniu 24.06.2019 r.: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</w:rPr>
        <w:t xml:space="preserve">Przygotowanie w dniu 24.06.2019 r. uroczystej kolacji wraz z obsługą kelnerską dla </w:t>
      </w:r>
      <w:r w:rsidR="00E53638" w:rsidRPr="00B27588">
        <w:rPr>
          <w:rFonts w:eastAsia="Times New Roman"/>
          <w:b/>
        </w:rPr>
        <w:t>min.</w:t>
      </w:r>
      <w:r w:rsidR="00B27588">
        <w:rPr>
          <w:rFonts w:eastAsia="Times New Roman"/>
          <w:b/>
        </w:rPr>
        <w:t xml:space="preserve"> </w:t>
      </w:r>
      <w:r w:rsidR="00E53638" w:rsidRPr="00B27588">
        <w:rPr>
          <w:rFonts w:eastAsia="Times New Roman"/>
          <w:b/>
        </w:rPr>
        <w:t>6 osób - max. 1</w:t>
      </w:r>
      <w:r w:rsidRPr="00B27588">
        <w:rPr>
          <w:rFonts w:eastAsia="Times New Roman"/>
          <w:b/>
        </w:rPr>
        <w:t>5 osób</w:t>
      </w:r>
      <w:r w:rsidRPr="00B27588">
        <w:rPr>
          <w:rFonts w:eastAsia="Times New Roman"/>
        </w:rPr>
        <w:t xml:space="preserve">, w formie </w:t>
      </w:r>
      <w:proofErr w:type="spellStart"/>
      <w:r w:rsidRPr="00B27588">
        <w:rPr>
          <w:rFonts w:eastAsia="Times New Roman"/>
        </w:rPr>
        <w:t>zasiadanej</w:t>
      </w:r>
      <w:proofErr w:type="spellEnd"/>
      <w:r w:rsidRPr="00B27588">
        <w:rPr>
          <w:rFonts w:eastAsia="Times New Roman"/>
        </w:rPr>
        <w:t>,</w:t>
      </w:r>
      <w:r w:rsidRPr="00B27588">
        <w:rPr>
          <w:rFonts w:eastAsia="Times New Roman"/>
          <w:b/>
          <w:bCs/>
        </w:rPr>
        <w:t xml:space="preserve"> na terenie obiektu Wiejski Dom Ludowy, 38-222 Cieklin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</w:rPr>
        <w:t>Wykonawca zapewni zastawę białą, porcelanową lub ceramiczną, sztućce trwałe w odpowiedniej ilości, obrusy materiałowe wraz z dekoracją stołu oraz dopasowanymi serwetkami papierowymi (jednorazowymi),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</w:rPr>
        <w:t xml:space="preserve">Kolacja rozpocznie się o godzinie 19:00 w dniu 24.06.2019 r., 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  <w:color w:val="000000" w:themeColor="text1"/>
        </w:rPr>
        <w:t xml:space="preserve">Na 7 dni przed rozpoczęciem konferencji Wykonawca zaproponuje 3 zestawy menu z daniami tradycyjnymi (mięsnymi) oraz 3 zestawy menu z daniami wegetariańskimi, za pomocą poczty elektronicznej na adres e-mail wskazany w umowie, spośród których Zamawiający wybierze po jednym zestawie, który będzie serwowany podczas kolacji, </w:t>
      </w:r>
    </w:p>
    <w:p w:rsidR="00B27588" w:rsidRP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  <w:color w:val="000000" w:themeColor="text1"/>
        </w:rPr>
        <w:t>Zamawiający na 2 dni przed rozpoczęciem świadczenia usługi poinformuje wykonawcę o ilości osób korzystających z menu tradycyjnego oraz menu wegetariańskiego,</w:t>
      </w:r>
    </w:p>
    <w:p w:rsidR="00B27588" w:rsidRP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  <w:color w:val="000000" w:themeColor="text1"/>
        </w:rPr>
        <w:t xml:space="preserve">Minimalne wymagania Zamawiającego dotyczące menu podczas uroczystej kolacji: dwa dania ciepłe (zupa, drugie danie) deser, napoje (bez ograniczeń) - kawa i herbata, </w:t>
      </w:r>
      <w:r w:rsidRPr="00B27588">
        <w:rPr>
          <w:rFonts w:eastAsia="Times New Roman"/>
        </w:rPr>
        <w:t xml:space="preserve">woda </w:t>
      </w:r>
    </w:p>
    <w:p w:rsidR="00381410" w:rsidRPr="00B27588" w:rsidRDefault="00381410" w:rsidP="00B2758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Theme="minorHAnsi" w:cstheme="minorHAnsi"/>
          <w:b/>
        </w:rPr>
        <w:t xml:space="preserve"> </w:t>
      </w:r>
      <w:r w:rsidRPr="00B27588">
        <w:rPr>
          <w:rFonts w:eastAsia="Times New Roman" w:cstheme="minorHAnsi"/>
          <w:b/>
        </w:rPr>
        <w:t>Obiad w dniu 25.06.2019 r.:</w:t>
      </w:r>
    </w:p>
    <w:p w:rsidR="00B27588" w:rsidRPr="00B27588" w:rsidRDefault="00B27588" w:rsidP="00B27588">
      <w:pPr>
        <w:pStyle w:val="Akapitzlist"/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</w:rPr>
        <w:t xml:space="preserve">Przygotowanie w dniu 25.06.2019 r. obiadu wraz z obsługą kelnerską dla </w:t>
      </w:r>
      <w:r w:rsidRPr="00B27588">
        <w:rPr>
          <w:rFonts w:eastAsia="Times New Roman" w:cstheme="minorHAnsi"/>
          <w:b/>
        </w:rPr>
        <w:t xml:space="preserve">min. </w:t>
      </w:r>
      <w:r w:rsidR="00E53638" w:rsidRPr="00B27588">
        <w:rPr>
          <w:rFonts w:eastAsia="Times New Roman" w:cstheme="minorHAnsi"/>
          <w:b/>
        </w:rPr>
        <w:t>6 osób - max. 1</w:t>
      </w:r>
      <w:r w:rsidRPr="00B27588">
        <w:rPr>
          <w:rFonts w:eastAsia="Times New Roman" w:cstheme="minorHAnsi"/>
          <w:b/>
        </w:rPr>
        <w:t>5 osób,</w:t>
      </w:r>
      <w:r w:rsidRPr="00B27588">
        <w:rPr>
          <w:rFonts w:eastAsia="Times New Roman" w:cstheme="minorHAnsi"/>
        </w:rPr>
        <w:t xml:space="preserve"> w formie </w:t>
      </w:r>
      <w:proofErr w:type="spellStart"/>
      <w:r w:rsidRPr="00B27588">
        <w:rPr>
          <w:rFonts w:eastAsia="Times New Roman" w:cstheme="minorHAnsi"/>
        </w:rPr>
        <w:t>zasiadanej</w:t>
      </w:r>
      <w:proofErr w:type="spellEnd"/>
      <w:r w:rsidRPr="00B27588">
        <w:rPr>
          <w:rFonts w:eastAsia="Times New Roman" w:cstheme="minorHAnsi"/>
        </w:rPr>
        <w:t xml:space="preserve">, </w:t>
      </w:r>
      <w:r w:rsidRPr="00B27588">
        <w:rPr>
          <w:rFonts w:eastAsia="Times New Roman" w:cstheme="minorHAnsi"/>
          <w:b/>
          <w:bCs/>
        </w:rPr>
        <w:t>na terenie obiektu Wiejski Dom Ludowy, 38-222 Cieklin</w:t>
      </w:r>
    </w:p>
    <w:p w:rsidR="00B27588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</w:rPr>
        <w:t>Wykonawca zapewni zastawę białą, porcelanową lub ceramiczną, sztućce trwałe w odpowiedniej ilości, obrusy materiałowe wraz z dekoracją stołu oraz dopasowanymi serwetkami papierowymi (jednorazowymi),</w:t>
      </w: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</w:rPr>
        <w:t xml:space="preserve">Obiad rozpocznie się o godzinie 14:00 w dniu 25.06.2019 r., </w:t>
      </w: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color w:val="000000" w:themeColor="text1"/>
        </w:rPr>
        <w:t xml:space="preserve">Na 7 dni przed rozpoczęciem konferencji Wykonawca zaproponuje 3 zestawy menu z daniami tradycyjnymi (mięsnymi) oraz 3 zestawy menu z daniami wegetariańskimi, za pomocą poczty elektronicznej na adres e-mail wskazany w umowie, spośród których Zamawiający wybierze po jednym zestawie, który będzie serwowany podczas obiadu, </w:t>
      </w: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color w:val="000000" w:themeColor="text1"/>
        </w:rPr>
        <w:t>Zamawiający na 2 dni przed rozpoczęciem świadczenia usługi poinformuje wykonawcę o ilości osób korzystających z menu tradycyjnego oraz menu wegetariańskiego,</w:t>
      </w:r>
    </w:p>
    <w:p w:rsidR="00381410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color w:val="000000" w:themeColor="text1"/>
        </w:rPr>
        <w:t xml:space="preserve">Minimalne wymagania Zamawiającego dotyczące menu podczas obiadu: dwa dania ciepłe (zupa, drugie danie) deser, napoje (bez ograniczeń) - kawa i herbata, </w:t>
      </w:r>
      <w:r w:rsidRPr="00B27588">
        <w:rPr>
          <w:rFonts w:eastAsia="Times New Roman" w:cstheme="minorHAnsi"/>
        </w:rPr>
        <w:t xml:space="preserve">woda </w:t>
      </w:r>
    </w:p>
    <w:p w:rsidR="00B27588" w:rsidRPr="00B27588" w:rsidRDefault="00B27588" w:rsidP="00B27588">
      <w:pPr>
        <w:pStyle w:val="Akapitzlist"/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</w:p>
    <w:p w:rsidR="00B27588" w:rsidRDefault="00381410" w:rsidP="00B2758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b/>
        </w:rPr>
        <w:t>Kolacja w dniu 25.06.2019 r.:</w:t>
      </w:r>
    </w:p>
    <w:p w:rsidR="00B27588" w:rsidRDefault="00B27588" w:rsidP="00B27588">
      <w:pPr>
        <w:pStyle w:val="Akapitzlist"/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</w:rPr>
        <w:t xml:space="preserve">Przygotowanie w dniu 25.06.2019 r. kolacji wraz z obsługą kelnerską dla </w:t>
      </w:r>
      <w:r w:rsidRPr="00B27588">
        <w:rPr>
          <w:rFonts w:eastAsia="Times New Roman" w:cstheme="minorHAnsi"/>
          <w:b/>
        </w:rPr>
        <w:t xml:space="preserve">min. </w:t>
      </w:r>
      <w:r w:rsidR="00E53638" w:rsidRPr="00B27588">
        <w:rPr>
          <w:rFonts w:eastAsia="Times New Roman" w:cstheme="minorHAnsi"/>
          <w:b/>
        </w:rPr>
        <w:t>6 osób - max. 1</w:t>
      </w:r>
      <w:r w:rsidRPr="00B27588">
        <w:rPr>
          <w:rFonts w:eastAsia="Times New Roman" w:cstheme="minorHAnsi"/>
          <w:b/>
        </w:rPr>
        <w:t>5 osób</w:t>
      </w:r>
      <w:r w:rsidRPr="00B27588">
        <w:rPr>
          <w:rFonts w:eastAsia="Times New Roman" w:cstheme="minorHAnsi"/>
        </w:rPr>
        <w:t xml:space="preserve">, w formie </w:t>
      </w:r>
      <w:proofErr w:type="spellStart"/>
      <w:r w:rsidRPr="00B27588">
        <w:rPr>
          <w:rFonts w:eastAsia="Times New Roman" w:cstheme="minorHAnsi"/>
        </w:rPr>
        <w:t>zasiadanej</w:t>
      </w:r>
      <w:proofErr w:type="spellEnd"/>
      <w:r w:rsidRPr="00B27588">
        <w:rPr>
          <w:rFonts w:eastAsia="Times New Roman" w:cstheme="minorHAnsi"/>
        </w:rPr>
        <w:t xml:space="preserve">, </w:t>
      </w:r>
      <w:r w:rsidRPr="00B27588">
        <w:rPr>
          <w:rFonts w:eastAsia="Times New Roman" w:cstheme="minorHAnsi"/>
          <w:b/>
          <w:bCs/>
        </w:rPr>
        <w:t>na terenie obiektu Wiejski Dom Ludowy, 38-222 Cieklin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</w:rPr>
        <w:lastRenderedPageBreak/>
        <w:t>Wykonawca zapewni zastawę białą, porcelanową lub ceramiczną, sztućce trwałe w odpowiedniej ilości, obrusy materiałowe wraz z dekoracją stołu oraz dopasowanymi serwetkami papierowymi (jednorazowymi),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</w:rPr>
        <w:t xml:space="preserve">Kolacja rozpocznie się o godzinie 19:00 w dniu 25.06.2019 r., 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color w:val="000000" w:themeColor="text1"/>
        </w:rPr>
        <w:t xml:space="preserve">Na 7 dni przed rozpoczęciem konferencji Wykonawca zaproponuje 2 zestawy menu z daniami tradycyjnymi (mięsnymi) oraz 2 zestawy menu z daniami wegetariańskimi, za pomocą poczty elektronicznej na adres e-mail wskazany w umowie, spośród których Zamawiający wybierze po jednym zestawie, który będzie serwowany podczas kolacji, 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color w:val="000000" w:themeColor="text1"/>
        </w:rPr>
        <w:t>Zamawiający na 2 dni przed rozpoczęciem świadczenia usługi poinformuje wykonawcę o ilości osób korzystających z menu tradycyjnego oraz menu wegetariańskiego,</w:t>
      </w:r>
    </w:p>
    <w:p w:rsidR="00381410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color w:val="000000" w:themeColor="text1"/>
        </w:rPr>
        <w:t xml:space="preserve">Minimalne wymagania Zamawiającego dotyczące menu podczas kolacji: jedno danie ciepłe, zestaw tradycyjnych wędlin i serów, zestaw sałatek i warzyw, napoje (bez ograniczeń) - kawa i herbata, </w:t>
      </w:r>
      <w:r w:rsidRPr="00B27588">
        <w:rPr>
          <w:rFonts w:eastAsia="Times New Roman" w:cstheme="minorHAnsi"/>
        </w:rPr>
        <w:t>woda.</w:t>
      </w:r>
    </w:p>
    <w:p w:rsidR="00381410" w:rsidRPr="00381410" w:rsidRDefault="00381410" w:rsidP="00381410">
      <w:pPr>
        <w:spacing w:before="100" w:beforeAutospacing="1" w:after="100" w:afterAutospacing="1" w:line="240" w:lineRule="auto"/>
        <w:ind w:left="567"/>
        <w:contextualSpacing/>
        <w:jc w:val="both"/>
        <w:rPr>
          <w:rFonts w:eastAsia="Times New Roman" w:cstheme="minorHAnsi"/>
        </w:rPr>
      </w:pPr>
      <w:r w:rsidRPr="00381410">
        <w:rPr>
          <w:rFonts w:eastAsia="Times New Roman" w:cstheme="minorHAnsi"/>
          <w:b/>
        </w:rPr>
        <w:t> </w:t>
      </w:r>
    </w:p>
    <w:p w:rsidR="00DE7246" w:rsidRPr="00381410" w:rsidRDefault="00DE7246" w:rsidP="00381410">
      <w:pPr>
        <w:jc w:val="both"/>
        <w:rPr>
          <w:rFonts w:cstheme="minorHAnsi"/>
        </w:rPr>
      </w:pPr>
    </w:p>
    <w:sectPr w:rsidR="00DE7246" w:rsidRPr="00381410" w:rsidSect="00F006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65A" w:rsidRDefault="00AF765A" w:rsidP="00B36C06">
      <w:pPr>
        <w:spacing w:after="0" w:line="240" w:lineRule="auto"/>
      </w:pPr>
      <w:r>
        <w:separator/>
      </w:r>
    </w:p>
  </w:endnote>
  <w:endnote w:type="continuationSeparator" w:id="0">
    <w:p w:rsidR="00AF765A" w:rsidRDefault="00AF765A" w:rsidP="00B3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DC" w:rsidRDefault="005E3F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DC" w:rsidRDefault="005E3F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DC" w:rsidRDefault="005E3F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65A" w:rsidRDefault="00AF765A" w:rsidP="00B36C06">
      <w:pPr>
        <w:spacing w:after="0" w:line="240" w:lineRule="auto"/>
      </w:pPr>
      <w:r>
        <w:separator/>
      </w:r>
    </w:p>
  </w:footnote>
  <w:footnote w:type="continuationSeparator" w:id="0">
    <w:p w:rsidR="00AF765A" w:rsidRDefault="00AF765A" w:rsidP="00B3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DC" w:rsidRDefault="005E3F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C06" w:rsidRDefault="00B36C06">
    <w:pPr>
      <w:pStyle w:val="Nagwek"/>
    </w:pPr>
    <w:r>
      <w:t>ZP-371/</w:t>
    </w:r>
    <w:r w:rsidR="005E3FDC">
      <w:t>37</w:t>
    </w:r>
    <w:bookmarkStart w:id="0" w:name="_GoBack"/>
    <w:bookmarkEnd w:id="0"/>
    <w:r>
      <w:t>/19</w:t>
    </w:r>
  </w:p>
  <w:p w:rsidR="00601E35" w:rsidRDefault="00601E35" w:rsidP="00601E35">
    <w:pPr>
      <w:pStyle w:val="Nagwek"/>
      <w:jc w:val="right"/>
    </w:pPr>
    <w:r>
      <w:t>Załącznik nr 3 do Ogłoszenia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DC" w:rsidRDefault="005E3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B44B9"/>
    <w:multiLevelType w:val="hybridMultilevel"/>
    <w:tmpl w:val="6AB04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560F3"/>
    <w:multiLevelType w:val="hybridMultilevel"/>
    <w:tmpl w:val="A660616E"/>
    <w:lvl w:ilvl="0" w:tplc="0E1CC46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40F7C"/>
    <w:multiLevelType w:val="hybridMultilevel"/>
    <w:tmpl w:val="C0C25890"/>
    <w:lvl w:ilvl="0" w:tplc="3DFA0F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B73C3"/>
    <w:multiLevelType w:val="hybridMultilevel"/>
    <w:tmpl w:val="80B41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42CAE"/>
    <w:multiLevelType w:val="hybridMultilevel"/>
    <w:tmpl w:val="B52CD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F0718"/>
    <w:multiLevelType w:val="hybridMultilevel"/>
    <w:tmpl w:val="04CC5410"/>
    <w:lvl w:ilvl="0" w:tplc="3D0E9E0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1A23011"/>
    <w:multiLevelType w:val="hybridMultilevel"/>
    <w:tmpl w:val="B76A0C2E"/>
    <w:lvl w:ilvl="0" w:tplc="AE92C3BC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A61C0D96">
      <w:start w:val="1"/>
      <w:numFmt w:val="lowerLetter"/>
      <w:lvlText w:val="%3."/>
      <w:lvlJc w:val="left"/>
      <w:pPr>
        <w:ind w:left="2160" w:hanging="180"/>
      </w:pPr>
      <w:rPr>
        <w:strike w:val="0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0E"/>
    <w:rsid w:val="0000613C"/>
    <w:rsid w:val="00022946"/>
    <w:rsid w:val="000304E8"/>
    <w:rsid w:val="00037F47"/>
    <w:rsid w:val="000566F5"/>
    <w:rsid w:val="000673FD"/>
    <w:rsid w:val="0007752C"/>
    <w:rsid w:val="0010519F"/>
    <w:rsid w:val="0018530E"/>
    <w:rsid w:val="001D15C1"/>
    <w:rsid w:val="00206D1B"/>
    <w:rsid w:val="002E72C4"/>
    <w:rsid w:val="002F43D0"/>
    <w:rsid w:val="00381410"/>
    <w:rsid w:val="003A61A1"/>
    <w:rsid w:val="003E6B73"/>
    <w:rsid w:val="003F4840"/>
    <w:rsid w:val="003F4A2F"/>
    <w:rsid w:val="00417AF5"/>
    <w:rsid w:val="00445B96"/>
    <w:rsid w:val="00455185"/>
    <w:rsid w:val="00455EBD"/>
    <w:rsid w:val="004B4B9C"/>
    <w:rsid w:val="004C73C6"/>
    <w:rsid w:val="00551E32"/>
    <w:rsid w:val="00562125"/>
    <w:rsid w:val="00574DFB"/>
    <w:rsid w:val="005A482C"/>
    <w:rsid w:val="005D7F48"/>
    <w:rsid w:val="005E3FDC"/>
    <w:rsid w:val="006009C0"/>
    <w:rsid w:val="00601E35"/>
    <w:rsid w:val="00605B1B"/>
    <w:rsid w:val="00610575"/>
    <w:rsid w:val="00634D71"/>
    <w:rsid w:val="006902DA"/>
    <w:rsid w:val="006A6BB2"/>
    <w:rsid w:val="006C7600"/>
    <w:rsid w:val="00711398"/>
    <w:rsid w:val="00743A26"/>
    <w:rsid w:val="007561B3"/>
    <w:rsid w:val="00787FE9"/>
    <w:rsid w:val="007B67BE"/>
    <w:rsid w:val="00804B41"/>
    <w:rsid w:val="00827A7D"/>
    <w:rsid w:val="0085109C"/>
    <w:rsid w:val="00890BAB"/>
    <w:rsid w:val="008E4634"/>
    <w:rsid w:val="008F245A"/>
    <w:rsid w:val="00987A3F"/>
    <w:rsid w:val="00993043"/>
    <w:rsid w:val="0099716B"/>
    <w:rsid w:val="00A002C2"/>
    <w:rsid w:val="00A31B24"/>
    <w:rsid w:val="00A53905"/>
    <w:rsid w:val="00AD0500"/>
    <w:rsid w:val="00AD07BB"/>
    <w:rsid w:val="00AE735F"/>
    <w:rsid w:val="00AF5E8E"/>
    <w:rsid w:val="00AF765A"/>
    <w:rsid w:val="00B27588"/>
    <w:rsid w:val="00B36C06"/>
    <w:rsid w:val="00B51D07"/>
    <w:rsid w:val="00B63D58"/>
    <w:rsid w:val="00BB09A3"/>
    <w:rsid w:val="00BB7C4C"/>
    <w:rsid w:val="00C04DA8"/>
    <w:rsid w:val="00C06E08"/>
    <w:rsid w:val="00C50F14"/>
    <w:rsid w:val="00C51BE4"/>
    <w:rsid w:val="00C92ADB"/>
    <w:rsid w:val="00CA1B85"/>
    <w:rsid w:val="00CA240E"/>
    <w:rsid w:val="00CB4CC8"/>
    <w:rsid w:val="00CB629E"/>
    <w:rsid w:val="00D10684"/>
    <w:rsid w:val="00D570A1"/>
    <w:rsid w:val="00D57447"/>
    <w:rsid w:val="00DE7246"/>
    <w:rsid w:val="00DF3ABF"/>
    <w:rsid w:val="00E10D5C"/>
    <w:rsid w:val="00E412D5"/>
    <w:rsid w:val="00E42139"/>
    <w:rsid w:val="00E53638"/>
    <w:rsid w:val="00EC3899"/>
    <w:rsid w:val="00EF2793"/>
    <w:rsid w:val="00EF6BA1"/>
    <w:rsid w:val="00F0060B"/>
    <w:rsid w:val="00F0358C"/>
    <w:rsid w:val="00F23935"/>
    <w:rsid w:val="00F54095"/>
    <w:rsid w:val="00F9475A"/>
    <w:rsid w:val="00FD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1D60"/>
  <w15:docId w15:val="{C68B4520-389A-46F5-8176-8B2D12AF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53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C06"/>
  </w:style>
  <w:style w:type="paragraph" w:styleId="Stopka">
    <w:name w:val="footer"/>
    <w:basedOn w:val="Normalny"/>
    <w:link w:val="Stopka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C06"/>
  </w:style>
  <w:style w:type="paragraph" w:styleId="Bezodstpw">
    <w:name w:val="No Spacing"/>
    <w:uiPriority w:val="1"/>
    <w:qFormat/>
    <w:rsid w:val="00B275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m.majewska</cp:lastModifiedBy>
  <cp:revision>8</cp:revision>
  <cp:lastPrinted>2019-02-13T12:29:00Z</cp:lastPrinted>
  <dcterms:created xsi:type="dcterms:W3CDTF">2019-05-20T11:01:00Z</dcterms:created>
  <dcterms:modified xsi:type="dcterms:W3CDTF">2019-05-29T07:53:00Z</dcterms:modified>
</cp:coreProperties>
</file>