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473C" w:rsidRDefault="00EF473C" w:rsidP="00EF473C">
      <w:pPr>
        <w:rPr>
          <w:b/>
        </w:rPr>
      </w:pPr>
      <w:r>
        <w:rPr>
          <w:b/>
        </w:rPr>
        <w:t>ZP-371/23/19</w:t>
      </w:r>
    </w:p>
    <w:p w:rsidR="00EF473C" w:rsidRDefault="00EF473C" w:rsidP="00EF473C">
      <w:pPr>
        <w:jc w:val="right"/>
        <w:rPr>
          <w:b/>
        </w:rPr>
      </w:pPr>
      <w:r>
        <w:rPr>
          <w:b/>
        </w:rPr>
        <w:t>Załącznik nr 3 do ogłoszenia o zamówieniu</w:t>
      </w:r>
    </w:p>
    <w:p w:rsidR="00EF473C" w:rsidRDefault="00EF473C" w:rsidP="00B744EF">
      <w:pPr>
        <w:jc w:val="center"/>
        <w:rPr>
          <w:b/>
        </w:rPr>
      </w:pPr>
    </w:p>
    <w:p w:rsidR="00B744EF" w:rsidRPr="00B36C06" w:rsidRDefault="006316B9" w:rsidP="00B744EF">
      <w:pPr>
        <w:jc w:val="center"/>
        <w:rPr>
          <w:b/>
        </w:rPr>
      </w:pPr>
      <w:r>
        <w:rPr>
          <w:b/>
        </w:rPr>
        <w:t>Opis</w:t>
      </w:r>
      <w:r w:rsidR="00B744EF" w:rsidRPr="00B36C06">
        <w:rPr>
          <w:b/>
        </w:rPr>
        <w:t xml:space="preserve"> przedmiotu zamówienia</w:t>
      </w:r>
    </w:p>
    <w:p w:rsidR="00B744EF" w:rsidRPr="00B36C06" w:rsidRDefault="00B744EF" w:rsidP="00B744EF">
      <w:pPr>
        <w:jc w:val="both"/>
      </w:pPr>
      <w:r w:rsidRPr="00B36C06">
        <w:t xml:space="preserve">Przedmiotem zamówienia jest </w:t>
      </w:r>
      <w:r>
        <w:t>świadczenie usługi gastronomicznej</w:t>
      </w:r>
      <w:r w:rsidRPr="00FC12F1">
        <w:t xml:space="preserve"> </w:t>
      </w:r>
      <w:r w:rsidR="00DA3C58" w:rsidRPr="00FC12F1">
        <w:t xml:space="preserve">i cateringowej </w:t>
      </w:r>
      <w:r w:rsidRPr="00B36C06">
        <w:t>dla Uniwersytetu Humanistyczno-Przyrodniczego im. Jana Długosza w Częstochowie</w:t>
      </w:r>
      <w:r>
        <w:t>,</w:t>
      </w:r>
      <w:r w:rsidRPr="00B36C06">
        <w:t xml:space="preserve"> na potrzeby Konferencji „</w:t>
      </w:r>
      <w:r>
        <w:t>Filozofować po polsku. Źródłowość języka–uniwersalizm zagadnień</w:t>
      </w:r>
      <w:r w:rsidRPr="00B36C06">
        <w:t>”</w:t>
      </w:r>
      <w:r>
        <w:t xml:space="preserve">, </w:t>
      </w:r>
      <w:r w:rsidRPr="00B36C06">
        <w:t xml:space="preserve">organizowanej przez </w:t>
      </w:r>
      <w:r>
        <w:t>Instytut Filozofii</w:t>
      </w:r>
      <w:r w:rsidRPr="00B36C06">
        <w:t xml:space="preserve"> Uniwersytetu Humanistyczno-Przyrodniczego im. Jana Dł</w:t>
      </w:r>
      <w:r>
        <w:t xml:space="preserve">ugosza w Częstochowie w dniach </w:t>
      </w:r>
      <w:r w:rsidR="00DA3C58">
        <w:t xml:space="preserve">         </w:t>
      </w:r>
      <w:r>
        <w:t>6-7.05</w:t>
      </w:r>
      <w:r w:rsidRPr="00B36C06">
        <w:t>.2019 r.</w:t>
      </w:r>
      <w:r w:rsidR="00DA3C58">
        <w:t xml:space="preserve"> </w:t>
      </w:r>
    </w:p>
    <w:p w:rsidR="00DA3C58" w:rsidRDefault="00DA3C58" w:rsidP="00DA3C58">
      <w:pPr>
        <w:jc w:val="both"/>
        <w:rPr>
          <w:b/>
        </w:rPr>
      </w:pPr>
      <w:r>
        <w:rPr>
          <w:b/>
        </w:rPr>
        <w:t>Zadanie 1:  Usługa gastronomiczna w dniach 06.05.2019-07.05.2019 r.</w:t>
      </w:r>
    </w:p>
    <w:p w:rsidR="002D2E74" w:rsidRPr="00053FB7" w:rsidRDefault="00DA3C58" w:rsidP="00DA3C58">
      <w:pPr>
        <w:pStyle w:val="Akapitzlist"/>
        <w:numPr>
          <w:ilvl w:val="0"/>
          <w:numId w:val="2"/>
        </w:numPr>
        <w:jc w:val="both"/>
        <w:rPr>
          <w:b/>
        </w:rPr>
      </w:pPr>
      <w:r w:rsidRPr="00DA3C58">
        <w:rPr>
          <w:b/>
        </w:rPr>
        <w:t xml:space="preserve">Usługa gastronomiczna, </w:t>
      </w:r>
      <w:r w:rsidR="00053FB7">
        <w:rPr>
          <w:b/>
        </w:rPr>
        <w:t>będzie</w:t>
      </w:r>
      <w:r w:rsidR="00B744EF" w:rsidRPr="00DA3C58">
        <w:rPr>
          <w:b/>
        </w:rPr>
        <w:t xml:space="preserve"> </w:t>
      </w:r>
      <w:r w:rsidR="00D71344" w:rsidRPr="00DA3C58">
        <w:rPr>
          <w:b/>
        </w:rPr>
        <w:t>realizowana</w:t>
      </w:r>
      <w:r w:rsidR="00B744EF" w:rsidRPr="00DA3C58">
        <w:rPr>
          <w:b/>
        </w:rPr>
        <w:t xml:space="preserve"> w Częstochowie, w ob</w:t>
      </w:r>
      <w:r w:rsidRPr="00DA3C58">
        <w:rPr>
          <w:b/>
        </w:rPr>
        <w:t xml:space="preserve">iekcie zlokalizowanym do </w:t>
      </w:r>
      <w:r w:rsidR="00042D4C">
        <w:rPr>
          <w:b/>
        </w:rPr>
        <w:t>1000</w:t>
      </w:r>
      <w:r w:rsidRPr="00DA3C58">
        <w:rPr>
          <w:b/>
        </w:rPr>
        <w:t xml:space="preserve"> m </w:t>
      </w:r>
      <w:r w:rsidR="00B744EF" w:rsidRPr="00DA3C58">
        <w:rPr>
          <w:b/>
        </w:rPr>
        <w:t xml:space="preserve">od siedziby </w:t>
      </w:r>
      <w:r w:rsidR="00053FB7">
        <w:rPr>
          <w:b/>
        </w:rPr>
        <w:t xml:space="preserve"> Zamawiającego</w:t>
      </w:r>
      <w:r w:rsidR="00B744EF" w:rsidRPr="00DA3C58">
        <w:rPr>
          <w:b/>
        </w:rPr>
        <w:t xml:space="preserve"> mieszczącej się przy ul.</w:t>
      </w:r>
      <w:r w:rsidR="00D71344" w:rsidRPr="00DA3C58">
        <w:rPr>
          <w:b/>
        </w:rPr>
        <w:t xml:space="preserve"> Waszyngtona 4/8 w Częstochowie</w:t>
      </w:r>
      <w:r w:rsidR="00053FB7">
        <w:rPr>
          <w:b/>
        </w:rPr>
        <w:t xml:space="preserve"> </w:t>
      </w:r>
      <w:r w:rsidR="00053FB7" w:rsidRPr="00DA3C58">
        <w:rPr>
          <w:b/>
        </w:rPr>
        <w:t>(</w:t>
      </w:r>
      <w:r w:rsidR="00053FB7" w:rsidRPr="00DA3C58">
        <w:rPr>
          <w:color w:val="000000" w:themeColor="text1"/>
        </w:rPr>
        <w:t>pieszo przy użyciu aplikacji googlemaps)</w:t>
      </w:r>
      <w:r w:rsidR="00D71344" w:rsidRPr="00DA3C58">
        <w:rPr>
          <w:b/>
        </w:rPr>
        <w:t>, z uwzględnieniem następujący</w:t>
      </w:r>
      <w:r w:rsidR="00D71344" w:rsidRPr="00053FB7">
        <w:rPr>
          <w:b/>
        </w:rPr>
        <w:t>ch</w:t>
      </w:r>
      <w:r w:rsidR="00327AB4" w:rsidRPr="00053FB7">
        <w:rPr>
          <w:b/>
        </w:rPr>
        <w:t>, ogólnych</w:t>
      </w:r>
      <w:r w:rsidR="00D71344" w:rsidRPr="00053FB7">
        <w:rPr>
          <w:b/>
        </w:rPr>
        <w:t xml:space="preserve"> wymagań:</w:t>
      </w:r>
    </w:p>
    <w:p w:rsidR="00D71344" w:rsidRPr="00053FB7" w:rsidRDefault="00D71344" w:rsidP="00DA3C58">
      <w:pPr>
        <w:pStyle w:val="Akapitzlist"/>
        <w:numPr>
          <w:ilvl w:val="0"/>
          <w:numId w:val="2"/>
        </w:numPr>
        <w:jc w:val="both"/>
        <w:rPr>
          <w:b/>
        </w:rPr>
      </w:pPr>
      <w:r w:rsidRPr="00053FB7">
        <w:t xml:space="preserve">Wykonawca zapewni </w:t>
      </w:r>
      <w:r w:rsidR="00DA3C58" w:rsidRPr="00053FB7">
        <w:t>salę gastronomiczną / restauracyjną</w:t>
      </w:r>
      <w:r w:rsidR="005D19B1" w:rsidRPr="00053FB7">
        <w:t>,</w:t>
      </w:r>
      <w:r w:rsidR="00DA3C58" w:rsidRPr="00053FB7">
        <w:t xml:space="preserve"> w której</w:t>
      </w:r>
      <w:r w:rsidR="005D19B1" w:rsidRPr="00053FB7">
        <w:t xml:space="preserve"> będzie możliwe </w:t>
      </w:r>
      <w:r w:rsidRPr="00053FB7">
        <w:t>zrealizowanie usługi gastronomicznej dla minimum 20, maksymalnie 25 osób,</w:t>
      </w:r>
    </w:p>
    <w:p w:rsidR="005D19B1" w:rsidRPr="00053FB7" w:rsidRDefault="00D71344" w:rsidP="00DA3C58">
      <w:pPr>
        <w:pStyle w:val="Akapitzlist"/>
        <w:numPr>
          <w:ilvl w:val="0"/>
          <w:numId w:val="2"/>
        </w:numPr>
        <w:jc w:val="both"/>
        <w:rPr>
          <w:b/>
        </w:rPr>
      </w:pPr>
      <w:r w:rsidRPr="00053FB7">
        <w:t>Wykonawca</w:t>
      </w:r>
      <w:r w:rsidR="005D19B1" w:rsidRPr="00053FB7">
        <w:t xml:space="preserve"> zapewni</w:t>
      </w:r>
      <w:r w:rsidRPr="00053FB7">
        <w:t xml:space="preserve">, że w trakcie świadczenia usługi </w:t>
      </w:r>
      <w:r w:rsidR="005D19B1" w:rsidRPr="00053FB7">
        <w:t xml:space="preserve">gastronomicznej, </w:t>
      </w:r>
      <w:r w:rsidR="00DA3C58" w:rsidRPr="00053FB7">
        <w:t>sala gastronomiczna/ restauracyjna,  w której</w:t>
      </w:r>
      <w:r w:rsidR="005D19B1" w:rsidRPr="00053FB7">
        <w:t xml:space="preserve"> będzie świadczona usługa, będzie do wyłącznej dyspozycji uczestników konferencji,</w:t>
      </w:r>
    </w:p>
    <w:p w:rsidR="00DA3C58" w:rsidRPr="00DA3C58" w:rsidRDefault="005D19B1" w:rsidP="00DA3C58">
      <w:pPr>
        <w:pStyle w:val="Akapitzlist"/>
        <w:numPr>
          <w:ilvl w:val="0"/>
          <w:numId w:val="2"/>
        </w:numPr>
        <w:jc w:val="both"/>
        <w:rPr>
          <w:b/>
        </w:rPr>
      </w:pPr>
      <w:r>
        <w:t>N</w:t>
      </w:r>
      <w:r w:rsidR="00D71344">
        <w:t>a 7</w:t>
      </w:r>
      <w:r>
        <w:t xml:space="preserve"> dni przed rozpoczęciem konferencji Zamawiający poinformuje Wykonawcę o ostatecznej </w:t>
      </w:r>
      <w:r w:rsidR="00DA3C58">
        <w:t>liczbie</w:t>
      </w:r>
      <w:r>
        <w:t xml:space="preserve"> osób, których będ</w:t>
      </w:r>
      <w:r w:rsidR="00DA3C58">
        <w:t xml:space="preserve">zie dotyczyła świadczona usługa, z zachowaniem ilości wskazanych w pkt 1 </w:t>
      </w:r>
    </w:p>
    <w:p w:rsidR="00FC12F1" w:rsidRDefault="00B744EF" w:rsidP="00FC12F1">
      <w:pPr>
        <w:pStyle w:val="Akapitzlist"/>
        <w:numPr>
          <w:ilvl w:val="0"/>
          <w:numId w:val="2"/>
        </w:numPr>
        <w:jc w:val="both"/>
        <w:rPr>
          <w:b/>
        </w:rPr>
      </w:pPr>
      <w:r w:rsidRPr="00DA3C58">
        <w:rPr>
          <w:b/>
        </w:rPr>
        <w:t>Usługa gastronomiczna w dniach 6.05.2019 r. oraz 7.05.2019</w:t>
      </w:r>
      <w:r w:rsidR="00053FB7">
        <w:rPr>
          <w:b/>
        </w:rPr>
        <w:t xml:space="preserve"> r.</w:t>
      </w:r>
      <w:r w:rsidR="00882A79" w:rsidRPr="00DA3C58">
        <w:rPr>
          <w:b/>
        </w:rPr>
        <w:t>,</w:t>
      </w:r>
      <w:r w:rsidRPr="006E7860">
        <w:t xml:space="preserve"> </w:t>
      </w:r>
      <w:r w:rsidRPr="00DA3C58">
        <w:rPr>
          <w:b/>
        </w:rPr>
        <w:t>będzie obejmowała następujące pozycje:</w:t>
      </w:r>
    </w:p>
    <w:p w:rsidR="00FC12F1" w:rsidRPr="00FC12F1" w:rsidRDefault="00FC12F1" w:rsidP="00FC12F1">
      <w:pPr>
        <w:pStyle w:val="Akapitzlist"/>
        <w:numPr>
          <w:ilvl w:val="0"/>
          <w:numId w:val="7"/>
        </w:numPr>
        <w:jc w:val="both"/>
        <w:rPr>
          <w:b/>
        </w:rPr>
      </w:pPr>
      <w:r>
        <w:t>w</w:t>
      </w:r>
      <w:r w:rsidR="00DA3C58">
        <w:t xml:space="preserve"> dniu</w:t>
      </w:r>
      <w:r w:rsidR="00B744EF" w:rsidRPr="006316B9">
        <w:t xml:space="preserve"> 6.05.2019 r. - obiad dla minimum 20, maksymalnie 25 osób,</w:t>
      </w:r>
    </w:p>
    <w:p w:rsidR="00FC12F1" w:rsidRPr="00FC12F1" w:rsidRDefault="00FC12F1" w:rsidP="00FC12F1">
      <w:pPr>
        <w:pStyle w:val="Akapitzlist"/>
        <w:numPr>
          <w:ilvl w:val="0"/>
          <w:numId w:val="7"/>
        </w:numPr>
        <w:jc w:val="both"/>
        <w:rPr>
          <w:b/>
        </w:rPr>
      </w:pPr>
      <w:r>
        <w:t>w</w:t>
      </w:r>
      <w:r w:rsidR="00B744EF" w:rsidRPr="006316B9">
        <w:t xml:space="preserve"> dniu 6.05.2019 r. - kolacja dla minimum 20, maksymalnie 25 osób,</w:t>
      </w:r>
    </w:p>
    <w:p w:rsidR="00FC12F1" w:rsidRPr="00FC12F1" w:rsidRDefault="00FC12F1" w:rsidP="00FC12F1">
      <w:pPr>
        <w:pStyle w:val="Akapitzlist"/>
        <w:numPr>
          <w:ilvl w:val="0"/>
          <w:numId w:val="7"/>
        </w:numPr>
        <w:jc w:val="both"/>
        <w:rPr>
          <w:b/>
        </w:rPr>
      </w:pPr>
      <w:r>
        <w:t>w</w:t>
      </w:r>
      <w:r w:rsidR="00B744EF" w:rsidRPr="006316B9">
        <w:t xml:space="preserve"> dniu 7.05.2019 r. – śniadanie dla </w:t>
      </w:r>
      <w:r w:rsidR="00DA3C58">
        <w:t>minimum 20, maksymalnie 25 osób,</w:t>
      </w:r>
    </w:p>
    <w:p w:rsidR="00DA3C58" w:rsidRPr="00FC12F1" w:rsidRDefault="00FC12F1" w:rsidP="00FC12F1">
      <w:pPr>
        <w:pStyle w:val="Akapitzlist"/>
        <w:numPr>
          <w:ilvl w:val="0"/>
          <w:numId w:val="7"/>
        </w:numPr>
        <w:jc w:val="both"/>
        <w:rPr>
          <w:b/>
        </w:rPr>
      </w:pPr>
      <w:r>
        <w:t>w</w:t>
      </w:r>
      <w:r w:rsidR="00DA3C58">
        <w:t xml:space="preserve"> dniu </w:t>
      </w:r>
      <w:r w:rsidR="00DA3C58" w:rsidRPr="006316B9">
        <w:t>7.05.2019</w:t>
      </w:r>
      <w:r w:rsidR="00DA3C58">
        <w:t xml:space="preserve"> r</w:t>
      </w:r>
      <w:r w:rsidR="00DA3C58" w:rsidRPr="006316B9">
        <w:t>. - obiad dla minimum 20, maksymalnie 25 osób,</w:t>
      </w:r>
    </w:p>
    <w:p w:rsidR="00882A79" w:rsidRPr="00DA3C58" w:rsidRDefault="00DA3C58" w:rsidP="00DA3C58">
      <w:pPr>
        <w:pStyle w:val="Akapitzlist"/>
        <w:numPr>
          <w:ilvl w:val="0"/>
          <w:numId w:val="2"/>
        </w:numPr>
        <w:jc w:val="both"/>
        <w:rPr>
          <w:b/>
        </w:rPr>
      </w:pPr>
      <w:r>
        <w:rPr>
          <w:b/>
        </w:rPr>
        <w:t xml:space="preserve">Usługa gastronomiczna </w:t>
      </w:r>
      <w:r w:rsidR="00882A79" w:rsidRPr="00DA3C58">
        <w:rPr>
          <w:b/>
        </w:rPr>
        <w:t>winna być zrealizowana z uwzględnieniem następujących</w:t>
      </w:r>
      <w:r w:rsidR="00D71344" w:rsidRPr="00DA3C58">
        <w:rPr>
          <w:b/>
        </w:rPr>
        <w:t>, szczegółowych</w:t>
      </w:r>
      <w:r w:rsidR="00882A79" w:rsidRPr="00DA3C58">
        <w:rPr>
          <w:b/>
        </w:rPr>
        <w:t xml:space="preserve"> wymagań:</w:t>
      </w:r>
    </w:p>
    <w:p w:rsidR="00882A79" w:rsidRDefault="00882A79" w:rsidP="00DA3C58">
      <w:pPr>
        <w:pStyle w:val="Akapitzlist"/>
        <w:numPr>
          <w:ilvl w:val="0"/>
          <w:numId w:val="3"/>
        </w:numPr>
        <w:jc w:val="both"/>
      </w:pPr>
      <w:r>
        <w:t>Obiad w dniu 6.05.2019 r. rozpocznie się o godz. 12:0</w:t>
      </w:r>
      <w:r w:rsidR="00DA3C58">
        <w:t>0, a zakończy się o godz. 13:30.</w:t>
      </w:r>
    </w:p>
    <w:p w:rsidR="00882A79" w:rsidRDefault="00D71344" w:rsidP="00DA3C58">
      <w:pPr>
        <w:pStyle w:val="Akapitzlist"/>
        <w:numPr>
          <w:ilvl w:val="0"/>
          <w:numId w:val="3"/>
        </w:numPr>
        <w:jc w:val="both"/>
      </w:pPr>
      <w:r>
        <w:t xml:space="preserve">Obiad </w:t>
      </w:r>
      <w:r w:rsidR="00882A79">
        <w:t>w dniu 7.05.2019 r. rozpocznie się o godz. 13:30</w:t>
      </w:r>
      <w:r w:rsidR="00327AB4">
        <w:t>,</w:t>
      </w:r>
      <w:r w:rsidR="00882A79">
        <w:t xml:space="preserve"> a zakończy się o godz. 15:00</w:t>
      </w:r>
      <w:r w:rsidR="00DA3C58">
        <w:t>.</w:t>
      </w:r>
    </w:p>
    <w:p w:rsidR="00D71344" w:rsidRDefault="00D71344" w:rsidP="00DA3C58">
      <w:pPr>
        <w:pStyle w:val="Akapitzlist"/>
        <w:numPr>
          <w:ilvl w:val="0"/>
          <w:numId w:val="3"/>
        </w:numPr>
        <w:jc w:val="both"/>
      </w:pPr>
      <w:r>
        <w:t>Kolacja w dniu 6.05.2019 r. rozpocznie się o godz. 20:00, a zakończy o godz. 2</w:t>
      </w:r>
      <w:r w:rsidR="00327AB4">
        <w:t>1:3</w:t>
      </w:r>
      <w:r w:rsidR="00DA3C58">
        <w:t>0.</w:t>
      </w:r>
    </w:p>
    <w:p w:rsidR="00D71344" w:rsidRDefault="00D71344" w:rsidP="00DA3C58">
      <w:pPr>
        <w:pStyle w:val="Akapitzlist"/>
        <w:numPr>
          <w:ilvl w:val="0"/>
          <w:numId w:val="3"/>
        </w:numPr>
        <w:jc w:val="both"/>
      </w:pPr>
      <w:r>
        <w:t>Śniadanie w dniu 7.05.2019 r. rozpocznie się o godz. 7:30</w:t>
      </w:r>
      <w:r w:rsidR="00327AB4">
        <w:t>,</w:t>
      </w:r>
      <w:r w:rsidR="00DA3C58">
        <w:t xml:space="preserve"> a zakończy o godz. 9:00.</w:t>
      </w:r>
    </w:p>
    <w:p w:rsidR="005D19B1" w:rsidRDefault="005D19B1" w:rsidP="00DA3C58">
      <w:pPr>
        <w:pStyle w:val="Akapitzlist"/>
        <w:numPr>
          <w:ilvl w:val="0"/>
          <w:numId w:val="3"/>
        </w:numPr>
        <w:jc w:val="both"/>
      </w:pPr>
      <w:r w:rsidRPr="00DA3C58">
        <w:rPr>
          <w:color w:val="000000" w:themeColor="text1"/>
        </w:rPr>
        <w:t xml:space="preserve">Minimalne wymagania Zamawiającego dotyczące menu podczas obiadu w dniu 6.05.2019 r. oraz 7.05.2019 r.: dwa dania ciepłe (zupa, drugie danie), deser, napoje (bez ograniczeń), </w:t>
      </w:r>
      <w:r w:rsidRPr="0099716B">
        <w:t>woda</w:t>
      </w:r>
      <w:r w:rsidR="00DA3C58">
        <w:t>.</w:t>
      </w:r>
    </w:p>
    <w:p w:rsidR="00B0360A" w:rsidRDefault="00B0360A" w:rsidP="00DA3C58">
      <w:pPr>
        <w:pStyle w:val="Akapitzlist"/>
        <w:numPr>
          <w:ilvl w:val="0"/>
          <w:numId w:val="3"/>
        </w:numPr>
        <w:jc w:val="both"/>
      </w:pPr>
      <w:r w:rsidRPr="00DA3C58">
        <w:rPr>
          <w:color w:val="000000" w:themeColor="text1"/>
        </w:rPr>
        <w:t>Minimalne wymagania Zamawiającego dotyczące menu podczas kolacji</w:t>
      </w:r>
      <w:r w:rsidRPr="005D19B1">
        <w:t xml:space="preserve"> </w:t>
      </w:r>
      <w:r>
        <w:t>w dniu 6.05.2019 r.</w:t>
      </w:r>
      <w:r w:rsidRPr="00DA3C58">
        <w:rPr>
          <w:color w:val="000000" w:themeColor="text1"/>
        </w:rPr>
        <w:t xml:space="preserve">: kolacja w postacie bufetu, zawierające jedno danie ciepłe, deser, napoje (bez ograniczeń), kawę oraz herbatę, </w:t>
      </w:r>
      <w:r w:rsidR="00DA3C58">
        <w:t>wodę.</w:t>
      </w:r>
    </w:p>
    <w:p w:rsidR="00B0360A" w:rsidRDefault="00B0360A" w:rsidP="00DA3C58">
      <w:pPr>
        <w:pStyle w:val="Akapitzlist"/>
        <w:numPr>
          <w:ilvl w:val="0"/>
          <w:numId w:val="3"/>
        </w:numPr>
        <w:jc w:val="both"/>
      </w:pPr>
      <w:r w:rsidRPr="00DA3C58">
        <w:rPr>
          <w:color w:val="000000" w:themeColor="text1"/>
        </w:rPr>
        <w:lastRenderedPageBreak/>
        <w:t xml:space="preserve">Minimalne wymagania Zamawiającego dotyczące menu podczas śniadania </w:t>
      </w:r>
      <w:r>
        <w:t>w dniu 7.05.2019 r.</w:t>
      </w:r>
      <w:r w:rsidRPr="00DA3C58">
        <w:rPr>
          <w:color w:val="000000" w:themeColor="text1"/>
        </w:rPr>
        <w:t xml:space="preserve">: śniadanie w postacie bufetu, zawierające jedno danie ciepłe, deser, napoje (bez ograniczeń), kawę oraz herbatę, </w:t>
      </w:r>
      <w:r w:rsidR="00DA3C58">
        <w:t>wodę.</w:t>
      </w:r>
    </w:p>
    <w:p w:rsidR="00053FB7" w:rsidRPr="00053FB7" w:rsidRDefault="00B0360A" w:rsidP="00053FB7">
      <w:pPr>
        <w:pStyle w:val="Akapitzlist"/>
        <w:numPr>
          <w:ilvl w:val="0"/>
          <w:numId w:val="3"/>
        </w:numPr>
        <w:jc w:val="both"/>
      </w:pPr>
      <w:r w:rsidRPr="00DA3C58">
        <w:rPr>
          <w:rFonts w:cs="Tahoma"/>
        </w:rPr>
        <w:t>Do świadczonej usługi</w:t>
      </w:r>
      <w:r w:rsidR="00327AB4" w:rsidRPr="00DA3C58">
        <w:rPr>
          <w:rFonts w:cs="Tahoma"/>
        </w:rPr>
        <w:t xml:space="preserve"> gastronomicznej</w:t>
      </w:r>
      <w:r w:rsidRPr="00DA3C58">
        <w:rPr>
          <w:rFonts w:cs="Tahoma"/>
        </w:rPr>
        <w:t xml:space="preserve"> </w:t>
      </w:r>
      <w:r w:rsidR="005D19B1" w:rsidRPr="00DA3C58">
        <w:rPr>
          <w:rFonts w:cs="Tahoma"/>
        </w:rPr>
        <w:t xml:space="preserve">Wykonawca </w:t>
      </w:r>
      <w:r w:rsidRPr="00DA3C58">
        <w:rPr>
          <w:rFonts w:cs="Tahoma"/>
        </w:rPr>
        <w:t xml:space="preserve">zapewni </w:t>
      </w:r>
      <w:r w:rsidR="005D19B1" w:rsidRPr="00DA3C58">
        <w:rPr>
          <w:rFonts w:cs="Tahoma"/>
        </w:rPr>
        <w:t>zastawę białą, porcelanową lub ceramiczną, sztućce trwałe w odpowiedniej ilości oraz stoły, obrusy materiałowe wraz z dekoracją stołu oraz dopasowanymi serwetkami papierowymi (jednorazowymi</w:t>
      </w:r>
      <w:r w:rsidR="00DA3C58">
        <w:rPr>
          <w:rFonts w:cs="Tahoma"/>
        </w:rPr>
        <w:t>).</w:t>
      </w:r>
    </w:p>
    <w:p w:rsidR="00053FB7" w:rsidRPr="00053FB7" w:rsidRDefault="005D19B1" w:rsidP="00053FB7">
      <w:pPr>
        <w:pStyle w:val="Akapitzlist"/>
        <w:numPr>
          <w:ilvl w:val="0"/>
          <w:numId w:val="3"/>
        </w:numPr>
        <w:jc w:val="both"/>
      </w:pPr>
      <w:r w:rsidRPr="00053FB7">
        <w:rPr>
          <w:color w:val="000000" w:themeColor="text1"/>
        </w:rPr>
        <w:t>Na 7 dni przed rozpoczęciem konferencji Wykonawca zaproponuje 3 zestawy menu z daniami tradycyjnymi (mięsnymi) oraz 3 zestawy menu z daniami wegetariańskimi, za pomocą poczty elektronicznej</w:t>
      </w:r>
      <w:r w:rsidR="00327AB4" w:rsidRPr="00053FB7">
        <w:rPr>
          <w:color w:val="000000" w:themeColor="text1"/>
        </w:rPr>
        <w:t>,</w:t>
      </w:r>
      <w:r w:rsidRPr="00053FB7">
        <w:rPr>
          <w:color w:val="000000" w:themeColor="text1"/>
        </w:rPr>
        <w:t xml:space="preserve"> na adres e-mail wskazany w umowie, spośród których Zamawiający wybierze po jednym zestawie, który będzie serwowany podczas obiadu</w:t>
      </w:r>
      <w:r w:rsidR="00327AB4" w:rsidRPr="00053FB7">
        <w:rPr>
          <w:color w:val="000000" w:themeColor="text1"/>
        </w:rPr>
        <w:t xml:space="preserve"> w dniu</w:t>
      </w:r>
      <w:r w:rsidRPr="00053FB7">
        <w:rPr>
          <w:color w:val="000000" w:themeColor="text1"/>
        </w:rPr>
        <w:t xml:space="preserve"> </w:t>
      </w:r>
      <w:r w:rsidR="00327AB4" w:rsidRPr="00053FB7">
        <w:rPr>
          <w:color w:val="000000" w:themeColor="text1"/>
        </w:rPr>
        <w:t>6.05.2019 r., oraz po jednym zestawie, który będzie serwowany pod</w:t>
      </w:r>
      <w:r w:rsidR="00DA3C58" w:rsidRPr="00053FB7">
        <w:rPr>
          <w:color w:val="000000" w:themeColor="text1"/>
        </w:rPr>
        <w:t>czas obiadu w dniu 7.05.2019 r.</w:t>
      </w:r>
    </w:p>
    <w:p w:rsidR="00053FB7" w:rsidRPr="00053FB7" w:rsidRDefault="00327AB4" w:rsidP="00053FB7">
      <w:pPr>
        <w:pStyle w:val="Akapitzlist"/>
        <w:numPr>
          <w:ilvl w:val="0"/>
          <w:numId w:val="3"/>
        </w:numPr>
        <w:jc w:val="both"/>
      </w:pPr>
      <w:r w:rsidRPr="00053FB7">
        <w:rPr>
          <w:color w:val="000000" w:themeColor="text1"/>
        </w:rPr>
        <w:t>Na 7 dni przed rozpoczęciem konferencji Wykonawca zaproponuje 3 zestawy menu kolacyjnego, spośród których Zamawiający wybierze jeden zestaw, który będzie serwowany podc</w:t>
      </w:r>
      <w:r w:rsidR="00053FB7" w:rsidRPr="00053FB7">
        <w:rPr>
          <w:color w:val="000000" w:themeColor="text1"/>
        </w:rPr>
        <w:t>zas kolacji w dniu 6.05.2019 r.</w:t>
      </w:r>
    </w:p>
    <w:p w:rsidR="00327AB4" w:rsidRPr="00053FB7" w:rsidRDefault="00327AB4" w:rsidP="00053FB7">
      <w:pPr>
        <w:pStyle w:val="Akapitzlist"/>
        <w:numPr>
          <w:ilvl w:val="0"/>
          <w:numId w:val="3"/>
        </w:numPr>
        <w:jc w:val="both"/>
      </w:pPr>
      <w:r w:rsidRPr="00053FB7">
        <w:rPr>
          <w:color w:val="000000" w:themeColor="text1"/>
        </w:rPr>
        <w:t>Na 7 dni przed rozpoczęciem konferencji Wykonawca zaproponuje 3 zestawy menu śniadaniowego, spośród których Zamawiający wybierze jeden zestaw, który będzie serwowany podcza</w:t>
      </w:r>
      <w:r w:rsidR="00053FB7" w:rsidRPr="00053FB7">
        <w:rPr>
          <w:color w:val="000000" w:themeColor="text1"/>
        </w:rPr>
        <w:t>s śniadania w dniu 7.05.2019 r.</w:t>
      </w:r>
    </w:p>
    <w:p w:rsidR="00053FB7" w:rsidRPr="00053FB7" w:rsidRDefault="00053FB7" w:rsidP="00053FB7">
      <w:pPr>
        <w:jc w:val="both"/>
        <w:rPr>
          <w:b/>
        </w:rPr>
      </w:pPr>
      <w:r w:rsidRPr="00053FB7">
        <w:rPr>
          <w:b/>
        </w:rPr>
        <w:t>Zadanie 2:</w:t>
      </w:r>
      <w:r>
        <w:rPr>
          <w:b/>
        </w:rPr>
        <w:t xml:space="preserve"> Usługa </w:t>
      </w:r>
      <w:r w:rsidR="00FC12F1">
        <w:rPr>
          <w:b/>
        </w:rPr>
        <w:t>cateringowa</w:t>
      </w:r>
      <w:r>
        <w:rPr>
          <w:b/>
        </w:rPr>
        <w:t xml:space="preserve"> w dniach 06.</w:t>
      </w:r>
      <w:r w:rsidR="006E34AC">
        <w:rPr>
          <w:b/>
        </w:rPr>
        <w:t xml:space="preserve">05.2019.- </w:t>
      </w:r>
      <w:r>
        <w:rPr>
          <w:b/>
        </w:rPr>
        <w:t>07.05.2019</w:t>
      </w:r>
      <w:r w:rsidR="006E34AC">
        <w:rPr>
          <w:b/>
        </w:rPr>
        <w:t xml:space="preserve"> r</w:t>
      </w:r>
      <w:r>
        <w:rPr>
          <w:b/>
        </w:rPr>
        <w:t>.</w:t>
      </w:r>
    </w:p>
    <w:p w:rsidR="00FC12F1" w:rsidRDefault="00053FB7" w:rsidP="00FC12F1">
      <w:pPr>
        <w:pStyle w:val="Akapitzlist"/>
        <w:numPr>
          <w:ilvl w:val="0"/>
          <w:numId w:val="4"/>
        </w:numPr>
        <w:jc w:val="both"/>
      </w:pPr>
      <w:r w:rsidRPr="00053FB7">
        <w:t xml:space="preserve">Usługa cateringowa </w:t>
      </w:r>
      <w:r w:rsidR="00DA3C58" w:rsidRPr="00053FB7">
        <w:t>będzie świadczona w budynku Wydziału Filologiczno-Historycznego UJD, mieszczącego się przy ul. Armii Krajowej 36a w Częstochowie, w miejscu wskazanym przez Zamawiającego.</w:t>
      </w:r>
    </w:p>
    <w:p w:rsidR="00053FB7" w:rsidRPr="00053FB7" w:rsidRDefault="00053FB7" w:rsidP="00FC12F1">
      <w:pPr>
        <w:pStyle w:val="Akapitzlist"/>
        <w:numPr>
          <w:ilvl w:val="0"/>
          <w:numId w:val="4"/>
        </w:numPr>
        <w:jc w:val="both"/>
      </w:pPr>
      <w:r w:rsidRPr="00053FB7">
        <w:t>Zakres usługi cateringowe</w:t>
      </w:r>
      <w:r w:rsidR="00FC12F1">
        <w:t>j obejmuje</w:t>
      </w:r>
      <w:r w:rsidR="00B744EF" w:rsidRPr="00053FB7">
        <w:t xml:space="preserve"> </w:t>
      </w:r>
      <w:r w:rsidR="00042D4C">
        <w:t>jedną przerwę kawową</w:t>
      </w:r>
      <w:r w:rsidRPr="00053FB7">
        <w:t xml:space="preserve"> w dniu 06.05.2019 r. oraz </w:t>
      </w:r>
      <w:r w:rsidR="00042D4C">
        <w:t xml:space="preserve">dwie </w:t>
      </w:r>
      <w:bookmarkStart w:id="0" w:name="_GoBack"/>
      <w:bookmarkEnd w:id="0"/>
      <w:r w:rsidRPr="00053FB7">
        <w:t xml:space="preserve">przerwy kawowe w dniu 07.05.2019 r. </w:t>
      </w:r>
      <w:r w:rsidR="00B744EF" w:rsidRPr="00053FB7">
        <w:t xml:space="preserve">dla </w:t>
      </w:r>
      <w:r w:rsidRPr="00053FB7">
        <w:t>minimum 20, maksymalnie 25 osób.</w:t>
      </w:r>
    </w:p>
    <w:p w:rsidR="00B744EF" w:rsidRPr="00053FB7" w:rsidRDefault="00B0360A" w:rsidP="00053FB7">
      <w:pPr>
        <w:pStyle w:val="Akapitzlist"/>
        <w:numPr>
          <w:ilvl w:val="0"/>
          <w:numId w:val="4"/>
        </w:numPr>
        <w:jc w:val="both"/>
      </w:pPr>
      <w:r w:rsidRPr="00053FB7">
        <w:t xml:space="preserve"> </w:t>
      </w:r>
      <w:r w:rsidR="00053FB7" w:rsidRPr="00053FB7">
        <w:t>Usługa gastronomiczna (cateringowa) winna być zrealizowana z uwzględnieniem następujących, szczegółowych wymagań:</w:t>
      </w:r>
    </w:p>
    <w:p w:rsidR="00327AB4" w:rsidRPr="00053FB7" w:rsidRDefault="00327AB4" w:rsidP="00053FB7">
      <w:pPr>
        <w:pStyle w:val="Akapitzlist"/>
        <w:numPr>
          <w:ilvl w:val="0"/>
          <w:numId w:val="5"/>
        </w:numPr>
        <w:jc w:val="both"/>
        <w:rPr>
          <w:b/>
        </w:rPr>
      </w:pPr>
      <w:r w:rsidRPr="00053FB7">
        <w:rPr>
          <w:color w:val="000000" w:themeColor="text1"/>
        </w:rPr>
        <w:t>Przerwy kawowe będą odbywały się w godzinach wskazanych przez Zamawiającego na 7 dni przed rozpoczęciem świadczenia usługi</w:t>
      </w:r>
      <w:r w:rsidR="008910B9" w:rsidRPr="00053FB7">
        <w:rPr>
          <w:color w:val="000000" w:themeColor="text1"/>
        </w:rPr>
        <w:t>,</w:t>
      </w:r>
      <w:r w:rsidRPr="00053FB7">
        <w:rPr>
          <w:color w:val="000000" w:themeColor="text1"/>
        </w:rPr>
        <w:t xml:space="preserve"> za pomocą poczty elektronicznej na adres</w:t>
      </w:r>
      <w:r w:rsidR="008910B9" w:rsidRPr="00053FB7">
        <w:rPr>
          <w:color w:val="000000" w:themeColor="text1"/>
        </w:rPr>
        <w:t xml:space="preserve"> </w:t>
      </w:r>
      <w:r w:rsidR="00053FB7">
        <w:rPr>
          <w:color w:val="000000" w:themeColor="text1"/>
        </w:rPr>
        <w:t>e-mail wskazany w umowie.</w:t>
      </w:r>
    </w:p>
    <w:p w:rsidR="008910B9" w:rsidRPr="00053FB7" w:rsidRDefault="008910B9" w:rsidP="00053FB7">
      <w:pPr>
        <w:pStyle w:val="Akapitzlist"/>
        <w:numPr>
          <w:ilvl w:val="0"/>
          <w:numId w:val="5"/>
        </w:numPr>
        <w:jc w:val="both"/>
        <w:rPr>
          <w:b/>
        </w:rPr>
      </w:pPr>
      <w:r>
        <w:t xml:space="preserve">Zakres </w:t>
      </w:r>
      <w:r w:rsidRPr="00B36C06">
        <w:t>przerwy kawowej obejmować będzie: kawę, herbatę, wodę gazowaną, wodę niegazowaną, soki, ciastka</w:t>
      </w:r>
      <w:r w:rsidR="00053FB7">
        <w:t xml:space="preserve"> (bez ograniczeń).</w:t>
      </w:r>
    </w:p>
    <w:p w:rsidR="008910B9" w:rsidRPr="00053FB7" w:rsidRDefault="008910B9" w:rsidP="00053FB7">
      <w:pPr>
        <w:pStyle w:val="Akapitzlist"/>
        <w:numPr>
          <w:ilvl w:val="0"/>
          <w:numId w:val="5"/>
        </w:numPr>
        <w:jc w:val="both"/>
        <w:rPr>
          <w:b/>
        </w:rPr>
      </w:pPr>
      <w:r w:rsidRPr="00053FB7">
        <w:rPr>
          <w:color w:val="000000" w:themeColor="text1"/>
        </w:rPr>
        <w:t>Zamawiający poinformuje Wykonawcę o ostatecznej liczbie uczestników w zakresie usługi gastronomicznej dotyczącej obsługi cateringowej przerw kawowych, na 2 dni przed rozpoczęciem świadczenia usługi, za pomocą poczty elektronicznej na adres e-mail wskazany w umowie.</w:t>
      </w:r>
    </w:p>
    <w:sectPr w:rsidR="008910B9" w:rsidRPr="00053FB7" w:rsidSect="003F08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43B3" w:rsidRDefault="008743B3" w:rsidP="00EF473C">
      <w:pPr>
        <w:spacing w:after="0" w:line="240" w:lineRule="auto"/>
      </w:pPr>
      <w:r>
        <w:separator/>
      </w:r>
    </w:p>
  </w:endnote>
  <w:endnote w:type="continuationSeparator" w:id="0">
    <w:p w:rsidR="008743B3" w:rsidRDefault="008743B3" w:rsidP="00EF47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43B3" w:rsidRDefault="008743B3" w:rsidP="00EF473C">
      <w:pPr>
        <w:spacing w:after="0" w:line="240" w:lineRule="auto"/>
      </w:pPr>
      <w:r>
        <w:separator/>
      </w:r>
    </w:p>
  </w:footnote>
  <w:footnote w:type="continuationSeparator" w:id="0">
    <w:p w:rsidR="008743B3" w:rsidRDefault="008743B3" w:rsidP="00EF47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F03496"/>
    <w:multiLevelType w:val="hybridMultilevel"/>
    <w:tmpl w:val="4D3C7DCA"/>
    <w:lvl w:ilvl="0" w:tplc="250459EC">
      <w:start w:val="1"/>
      <w:numFmt w:val="lowerLetter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B82A11"/>
    <w:multiLevelType w:val="hybridMultilevel"/>
    <w:tmpl w:val="14A2CFF8"/>
    <w:lvl w:ilvl="0" w:tplc="FA647B9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B70E6C"/>
    <w:multiLevelType w:val="hybridMultilevel"/>
    <w:tmpl w:val="CCA0D38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BD1BF5"/>
    <w:multiLevelType w:val="hybridMultilevel"/>
    <w:tmpl w:val="7E445D5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E21CD3"/>
    <w:multiLevelType w:val="hybridMultilevel"/>
    <w:tmpl w:val="04C8CFFE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71A23011"/>
    <w:multiLevelType w:val="hybridMultilevel"/>
    <w:tmpl w:val="6B169610"/>
    <w:lvl w:ilvl="0" w:tplc="AE92C3BC">
      <w:start w:val="1"/>
      <w:numFmt w:val="upperRoman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0F">
      <w:start w:val="1"/>
      <w:numFmt w:val="decimal"/>
      <w:lvlText w:val="%2."/>
      <w:lvlJc w:val="left"/>
      <w:pPr>
        <w:ind w:left="644" w:hanging="360"/>
      </w:pPr>
    </w:lvl>
    <w:lvl w:ilvl="2" w:tplc="566A906C">
      <w:start w:val="1"/>
      <w:numFmt w:val="lowerLetter"/>
      <w:lvlText w:val="%3."/>
      <w:lvlJc w:val="left"/>
      <w:pPr>
        <w:ind w:left="2160" w:hanging="180"/>
      </w:pPr>
      <w:rPr>
        <w:b w:val="0"/>
        <w:strike w:val="0"/>
        <w:color w:val="000000" w:themeColor="text1"/>
      </w:rPr>
    </w:lvl>
    <w:lvl w:ilvl="3" w:tplc="3C92F692">
      <w:start w:val="1"/>
      <w:numFmt w:val="lowerRoman"/>
      <w:lvlText w:val="%4."/>
      <w:lvlJc w:val="righ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BF12991"/>
    <w:multiLevelType w:val="hybridMultilevel"/>
    <w:tmpl w:val="9724E7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1"/>
  </w:num>
  <w:num w:numId="5">
    <w:abstractNumId w:val="3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44EF"/>
    <w:rsid w:val="00042D4C"/>
    <w:rsid w:val="00053FB7"/>
    <w:rsid w:val="000A1ADB"/>
    <w:rsid w:val="001B35AD"/>
    <w:rsid w:val="00327AB4"/>
    <w:rsid w:val="003971AC"/>
    <w:rsid w:val="003F08C4"/>
    <w:rsid w:val="00503D66"/>
    <w:rsid w:val="005D19B1"/>
    <w:rsid w:val="006316B9"/>
    <w:rsid w:val="006E34AC"/>
    <w:rsid w:val="007B67BE"/>
    <w:rsid w:val="008743B3"/>
    <w:rsid w:val="00882A79"/>
    <w:rsid w:val="008910B9"/>
    <w:rsid w:val="00A75BC3"/>
    <w:rsid w:val="00B0360A"/>
    <w:rsid w:val="00B51D07"/>
    <w:rsid w:val="00B744EF"/>
    <w:rsid w:val="00D32F08"/>
    <w:rsid w:val="00D71344"/>
    <w:rsid w:val="00DA3C58"/>
    <w:rsid w:val="00EF473C"/>
    <w:rsid w:val="00FC1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4EEA87"/>
  <w15:docId w15:val="{799CB689-3B30-4FF5-B514-4E64836404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744EF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744E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F47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F473C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F47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F473C"/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705</Words>
  <Characters>4232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m.majewska</cp:lastModifiedBy>
  <cp:revision>6</cp:revision>
  <dcterms:created xsi:type="dcterms:W3CDTF">2019-04-05T12:22:00Z</dcterms:created>
  <dcterms:modified xsi:type="dcterms:W3CDTF">2019-04-09T09:32:00Z</dcterms:modified>
</cp:coreProperties>
</file>